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722B" w14:textId="48E4E36C" w:rsidR="00750CDC" w:rsidRPr="00750CDC" w:rsidRDefault="0049502E" w:rsidP="00FC4892">
      <w:pPr>
        <w:rPr>
          <w:i/>
          <w:szCs w:val="24"/>
        </w:rPr>
      </w:pPr>
      <w:r w:rsidRPr="00CA6C55">
        <w:rPr>
          <w:szCs w:val="24"/>
        </w:rPr>
        <w:t>The Appomattox Town Council held a</w:t>
      </w:r>
      <w:r w:rsidR="00DD1C3B" w:rsidRPr="00CA6C55">
        <w:rPr>
          <w:szCs w:val="24"/>
        </w:rPr>
        <w:t xml:space="preserve"> </w:t>
      </w:r>
      <w:r w:rsidR="00C277E5">
        <w:rPr>
          <w:szCs w:val="24"/>
        </w:rPr>
        <w:t>Special Call</w:t>
      </w:r>
      <w:r w:rsidR="00D45B5E">
        <w:rPr>
          <w:szCs w:val="24"/>
        </w:rPr>
        <w:t xml:space="preserve"> </w:t>
      </w:r>
      <w:r w:rsidR="00DD1C3B" w:rsidRPr="00CA6C55">
        <w:rPr>
          <w:szCs w:val="24"/>
        </w:rPr>
        <w:t xml:space="preserve">Council </w:t>
      </w:r>
      <w:r w:rsidR="00E1678D" w:rsidRPr="00CA6C55">
        <w:rPr>
          <w:szCs w:val="24"/>
        </w:rPr>
        <w:t xml:space="preserve">meeting </w:t>
      </w:r>
      <w:r w:rsidRPr="00CA6C55">
        <w:rPr>
          <w:szCs w:val="24"/>
        </w:rPr>
        <w:t xml:space="preserve">on </w:t>
      </w:r>
      <w:r w:rsidR="003924F4">
        <w:rPr>
          <w:szCs w:val="24"/>
        </w:rPr>
        <w:t>Tuesday</w:t>
      </w:r>
      <w:r w:rsidR="00BF7DDD">
        <w:rPr>
          <w:szCs w:val="24"/>
        </w:rPr>
        <w:t xml:space="preserve">, </w:t>
      </w:r>
      <w:r w:rsidR="003924F4">
        <w:rPr>
          <w:szCs w:val="24"/>
        </w:rPr>
        <w:t>March 19, 2024,</w:t>
      </w:r>
      <w:r w:rsidR="002C30F6">
        <w:rPr>
          <w:szCs w:val="24"/>
        </w:rPr>
        <w:t xml:space="preserve"> at</w:t>
      </w:r>
      <w:r w:rsidR="00803C1A">
        <w:rPr>
          <w:szCs w:val="24"/>
        </w:rPr>
        <w:t xml:space="preserve"> </w:t>
      </w:r>
      <w:r w:rsidR="00AB52AF">
        <w:rPr>
          <w:szCs w:val="24"/>
        </w:rPr>
        <w:t>6:</w:t>
      </w:r>
      <w:r w:rsidR="003924F4">
        <w:rPr>
          <w:szCs w:val="24"/>
        </w:rPr>
        <w:t>00</w:t>
      </w:r>
      <w:r w:rsidR="00D04DCB">
        <w:rPr>
          <w:szCs w:val="24"/>
        </w:rPr>
        <w:t xml:space="preserve"> p.m.</w:t>
      </w:r>
      <w:r w:rsidR="00D5198B" w:rsidRPr="00CA6C55">
        <w:rPr>
          <w:szCs w:val="24"/>
        </w:rPr>
        <w:t xml:space="preserve"> </w:t>
      </w:r>
      <w:r w:rsidRPr="00CA6C55">
        <w:rPr>
          <w:szCs w:val="24"/>
        </w:rPr>
        <w:t>at the App</w:t>
      </w:r>
      <w:r w:rsidR="00EA6673" w:rsidRPr="00CA6C55">
        <w:rPr>
          <w:szCs w:val="24"/>
        </w:rPr>
        <w:t xml:space="preserve">omattox Municipal Building, 210 </w:t>
      </w:r>
      <w:r w:rsidRPr="00CA6C55">
        <w:rPr>
          <w:szCs w:val="24"/>
        </w:rPr>
        <w:t xml:space="preserve">Linden Street, Appomattox, Virginia with Mayor </w:t>
      </w:r>
      <w:r w:rsidR="002C30F6">
        <w:rPr>
          <w:szCs w:val="24"/>
        </w:rPr>
        <w:t>Conner</w:t>
      </w:r>
      <w:r w:rsidR="00D04DCB">
        <w:rPr>
          <w:szCs w:val="24"/>
        </w:rPr>
        <w:t>,</w:t>
      </w:r>
      <w:r w:rsidRPr="00CA6C55">
        <w:rPr>
          <w:szCs w:val="24"/>
        </w:rPr>
        <w:t xml:space="preserve"> presiding.</w:t>
      </w:r>
      <w:r w:rsidR="00750CDC">
        <w:rPr>
          <w:szCs w:val="24"/>
        </w:rPr>
        <w:t xml:space="preserve">  </w:t>
      </w:r>
    </w:p>
    <w:p w14:paraId="41FF95EA" w14:textId="77777777" w:rsidR="00CC7629" w:rsidRPr="00CA6C55" w:rsidRDefault="00CC7629" w:rsidP="00FC4892">
      <w:pPr>
        <w:rPr>
          <w:szCs w:val="24"/>
        </w:rPr>
      </w:pPr>
    </w:p>
    <w:p w14:paraId="052717FE" w14:textId="61A4F467" w:rsidR="001328B2" w:rsidRDefault="003D318A" w:rsidP="00FC4892">
      <w:pPr>
        <w:rPr>
          <w:szCs w:val="24"/>
        </w:rPr>
      </w:pPr>
      <w:r>
        <w:rPr>
          <w:szCs w:val="24"/>
        </w:rPr>
        <w:t>Town Council m</w:t>
      </w:r>
      <w:r w:rsidR="00CA6C55" w:rsidRPr="00CA6C55">
        <w:rPr>
          <w:szCs w:val="24"/>
        </w:rPr>
        <w:t xml:space="preserve">embers </w:t>
      </w:r>
      <w:r w:rsidR="00D61040" w:rsidRPr="00CA6C55">
        <w:rPr>
          <w:szCs w:val="24"/>
        </w:rPr>
        <w:t>present</w:t>
      </w:r>
      <w:r>
        <w:rPr>
          <w:szCs w:val="24"/>
        </w:rPr>
        <w:t xml:space="preserve"> were</w:t>
      </w:r>
      <w:r w:rsidR="002C30F6">
        <w:rPr>
          <w:szCs w:val="24"/>
        </w:rPr>
        <w:t xml:space="preserve"> </w:t>
      </w:r>
      <w:r w:rsidR="00AB52AF">
        <w:rPr>
          <w:szCs w:val="24"/>
        </w:rPr>
        <w:t xml:space="preserve">James J. Boyce, </w:t>
      </w:r>
      <w:r w:rsidR="00D23EAC">
        <w:rPr>
          <w:szCs w:val="24"/>
        </w:rPr>
        <w:t>Sr.,</w:t>
      </w:r>
      <w:r w:rsidR="00AB52AF">
        <w:rPr>
          <w:szCs w:val="24"/>
        </w:rPr>
        <w:t xml:space="preserve"> </w:t>
      </w:r>
      <w:r w:rsidR="00BE1A80">
        <w:rPr>
          <w:szCs w:val="24"/>
        </w:rPr>
        <w:t>Mary</w:t>
      </w:r>
      <w:r w:rsidR="003E3F2D">
        <w:rPr>
          <w:szCs w:val="24"/>
        </w:rPr>
        <w:t xml:space="preserve"> Lou Spiggle</w:t>
      </w:r>
      <w:r w:rsidR="0094694B">
        <w:rPr>
          <w:szCs w:val="24"/>
        </w:rPr>
        <w:t>,</w:t>
      </w:r>
      <w:r w:rsidR="003D54AA">
        <w:rPr>
          <w:szCs w:val="24"/>
        </w:rPr>
        <w:t xml:space="preserve"> Timothy W. Garrett,</w:t>
      </w:r>
      <w:r w:rsidR="00AB52AF">
        <w:rPr>
          <w:szCs w:val="24"/>
        </w:rPr>
        <w:t xml:space="preserve"> Claudia G. Puckette</w:t>
      </w:r>
      <w:r w:rsidR="00D347F3">
        <w:rPr>
          <w:szCs w:val="24"/>
        </w:rPr>
        <w:t>, Jane T. Allen, Nathan Simpson</w:t>
      </w:r>
    </w:p>
    <w:p w14:paraId="47D0178E" w14:textId="77777777" w:rsidR="001328B2" w:rsidRDefault="001328B2" w:rsidP="00FC4892">
      <w:pPr>
        <w:rPr>
          <w:szCs w:val="24"/>
        </w:rPr>
      </w:pPr>
    </w:p>
    <w:p w14:paraId="35C8BC1F" w14:textId="1DF2A772" w:rsidR="004D2A1C" w:rsidRDefault="00D23EAC" w:rsidP="00FC4892">
      <w:pPr>
        <w:rPr>
          <w:szCs w:val="24"/>
        </w:rPr>
      </w:pPr>
      <w:r>
        <w:rPr>
          <w:szCs w:val="24"/>
        </w:rPr>
        <w:t xml:space="preserve">Others present were </w:t>
      </w:r>
      <w:r w:rsidR="00D347F3">
        <w:rPr>
          <w:szCs w:val="24"/>
        </w:rPr>
        <w:t xml:space="preserve">Christy Torrence; Interim Clerk of Council, </w:t>
      </w:r>
      <w:r>
        <w:rPr>
          <w:szCs w:val="24"/>
        </w:rPr>
        <w:t>Jeff Elder</w:t>
      </w:r>
      <w:r w:rsidR="00D347F3">
        <w:rPr>
          <w:szCs w:val="24"/>
        </w:rPr>
        <w:t xml:space="preserve">; </w:t>
      </w:r>
      <w:r>
        <w:rPr>
          <w:szCs w:val="24"/>
        </w:rPr>
        <w:t xml:space="preserve">Facilities Director, </w:t>
      </w:r>
      <w:r w:rsidR="00D714F2">
        <w:rPr>
          <w:szCs w:val="24"/>
        </w:rPr>
        <w:t>Kim Ray</w:t>
      </w:r>
      <w:r w:rsidR="00F8746C">
        <w:rPr>
          <w:szCs w:val="24"/>
        </w:rPr>
        <w:t xml:space="preserve">; </w:t>
      </w:r>
      <w:r w:rsidR="00D714F2">
        <w:rPr>
          <w:szCs w:val="24"/>
        </w:rPr>
        <w:t>Treasurer</w:t>
      </w:r>
      <w:r w:rsidR="00F8746C">
        <w:rPr>
          <w:szCs w:val="24"/>
        </w:rPr>
        <w:t xml:space="preserve">, Terry McGhee; Town Manager, Carlton Duck, Dana Glover, </w:t>
      </w:r>
      <w:r w:rsidR="00D84C74">
        <w:rPr>
          <w:szCs w:val="24"/>
        </w:rPr>
        <w:t xml:space="preserve">Charles Conrad, Frank </w:t>
      </w:r>
      <w:r w:rsidR="008F0E8A">
        <w:rPr>
          <w:szCs w:val="24"/>
        </w:rPr>
        <w:t>Wright, Terry</w:t>
      </w:r>
      <w:r w:rsidR="00D84C74">
        <w:rPr>
          <w:szCs w:val="24"/>
        </w:rPr>
        <w:t xml:space="preserve"> Jamerson, Gloria Carter, Sam Carter, Kaylee Simpson, </w:t>
      </w:r>
      <w:r w:rsidR="002923B6">
        <w:rPr>
          <w:szCs w:val="24"/>
        </w:rPr>
        <w:t xml:space="preserve">Garet </w:t>
      </w:r>
      <w:proofErr w:type="spellStart"/>
      <w:r w:rsidR="002923B6">
        <w:rPr>
          <w:szCs w:val="24"/>
        </w:rPr>
        <w:t>Bosiger</w:t>
      </w:r>
      <w:proofErr w:type="spellEnd"/>
      <w:r w:rsidR="002923B6">
        <w:rPr>
          <w:szCs w:val="24"/>
        </w:rPr>
        <w:t xml:space="preserve">, Susan Adams, Robby Richardson, Bryan Baine, Sara Conner, John Hinkle, Don Wilk, Nancy Wilk, Anthony Johnson, Mike Kirk, </w:t>
      </w:r>
      <w:r w:rsidR="001A4968">
        <w:rPr>
          <w:szCs w:val="24"/>
        </w:rPr>
        <w:t>McKinley Cardwell, Janet Kirk</w:t>
      </w:r>
    </w:p>
    <w:p w14:paraId="04FF30DC" w14:textId="77777777" w:rsidR="00D84C74" w:rsidRDefault="00D84C74" w:rsidP="002C30F6">
      <w:pPr>
        <w:rPr>
          <w:szCs w:val="24"/>
        </w:rPr>
      </w:pPr>
    </w:p>
    <w:p w14:paraId="26376034" w14:textId="4D02261D" w:rsidR="002C30F6" w:rsidRPr="002C30F6" w:rsidRDefault="00FC4892" w:rsidP="002C30F6">
      <w:pPr>
        <w:rPr>
          <w:rFonts w:eastAsia="Times New Roman"/>
          <w:szCs w:val="24"/>
        </w:rPr>
      </w:pPr>
      <w:r>
        <w:rPr>
          <w:szCs w:val="24"/>
        </w:rPr>
        <w:t xml:space="preserve">Mayor </w:t>
      </w:r>
      <w:r w:rsidR="002C30F6">
        <w:rPr>
          <w:szCs w:val="24"/>
        </w:rPr>
        <w:t xml:space="preserve">Conner </w:t>
      </w:r>
      <w:r>
        <w:rPr>
          <w:szCs w:val="24"/>
        </w:rPr>
        <w:t>called the Special Call meeting to order</w:t>
      </w:r>
      <w:r w:rsidR="00D714F2">
        <w:rPr>
          <w:szCs w:val="24"/>
        </w:rPr>
        <w:t>.</w:t>
      </w:r>
    </w:p>
    <w:p w14:paraId="5FE5846D" w14:textId="77777777" w:rsidR="00FC4892" w:rsidRDefault="00FC4892" w:rsidP="00FC4892">
      <w:pPr>
        <w:rPr>
          <w:szCs w:val="24"/>
        </w:rPr>
      </w:pPr>
    </w:p>
    <w:p w14:paraId="4D99F9C5" w14:textId="16232BEF" w:rsidR="00775297" w:rsidRDefault="00B01B12" w:rsidP="00FC4892">
      <w:pPr>
        <w:rPr>
          <w:szCs w:val="24"/>
        </w:rPr>
      </w:pPr>
      <w:r>
        <w:rPr>
          <w:szCs w:val="24"/>
        </w:rPr>
        <w:t>A brief public comment session was held.</w:t>
      </w:r>
    </w:p>
    <w:p w14:paraId="6509D4D7" w14:textId="77777777" w:rsidR="00694EE8" w:rsidRDefault="00694EE8" w:rsidP="00FC4892">
      <w:pPr>
        <w:rPr>
          <w:szCs w:val="24"/>
        </w:rPr>
      </w:pPr>
    </w:p>
    <w:p w14:paraId="6E1AED88" w14:textId="695A51FF" w:rsidR="00694EE8" w:rsidRDefault="00694EE8" w:rsidP="00FC4892">
      <w:pPr>
        <w:rPr>
          <w:szCs w:val="24"/>
        </w:rPr>
      </w:pPr>
      <w:r>
        <w:rPr>
          <w:szCs w:val="24"/>
        </w:rPr>
        <w:t xml:space="preserve">Mr. Simpson made a statement and read a resolution that he requested Council adopt. </w:t>
      </w:r>
    </w:p>
    <w:p w14:paraId="24F1A7B3" w14:textId="77777777" w:rsidR="00FC4892" w:rsidRDefault="00FC4892" w:rsidP="00FC4892">
      <w:pPr>
        <w:rPr>
          <w:szCs w:val="24"/>
        </w:rPr>
      </w:pPr>
    </w:p>
    <w:p w14:paraId="65BB55EB" w14:textId="77777777" w:rsidR="00FC4892" w:rsidRPr="00FC4892" w:rsidRDefault="00FC4892" w:rsidP="00FC4892">
      <w:pPr>
        <w:rPr>
          <w:szCs w:val="24"/>
          <w:u w:val="single"/>
        </w:rPr>
      </w:pPr>
      <w:r w:rsidRPr="00FC4892">
        <w:rPr>
          <w:szCs w:val="24"/>
          <w:u w:val="single"/>
        </w:rPr>
        <w:t>Action:</w:t>
      </w:r>
    </w:p>
    <w:p w14:paraId="5EDBF4AE" w14:textId="15CD1420" w:rsidR="00FC4892" w:rsidRDefault="00694EE8" w:rsidP="00FC4892">
      <w:pPr>
        <w:rPr>
          <w:szCs w:val="24"/>
        </w:rPr>
      </w:pPr>
      <w:r>
        <w:rPr>
          <w:szCs w:val="24"/>
        </w:rPr>
        <w:t>A</w:t>
      </w:r>
      <w:r w:rsidR="00D714F2">
        <w:rPr>
          <w:szCs w:val="24"/>
        </w:rPr>
        <w:t xml:space="preserve"> motion</w:t>
      </w:r>
      <w:r>
        <w:rPr>
          <w:szCs w:val="24"/>
        </w:rPr>
        <w:t xml:space="preserve"> was made</w:t>
      </w:r>
      <w:r w:rsidR="00D714F2">
        <w:rPr>
          <w:szCs w:val="24"/>
        </w:rPr>
        <w:t xml:space="preserve"> by </w:t>
      </w:r>
      <w:r>
        <w:rPr>
          <w:szCs w:val="24"/>
        </w:rPr>
        <w:t>Mrs. Allen</w:t>
      </w:r>
      <w:r w:rsidR="00D714F2">
        <w:rPr>
          <w:szCs w:val="24"/>
        </w:rPr>
        <w:t xml:space="preserve">, seconded by Mr. </w:t>
      </w:r>
      <w:r w:rsidR="009A486B">
        <w:rPr>
          <w:szCs w:val="24"/>
        </w:rPr>
        <w:t>Simpson,</w:t>
      </w:r>
      <w:r w:rsidR="00D714F2">
        <w:rPr>
          <w:szCs w:val="24"/>
        </w:rPr>
        <w:t xml:space="preserve"> </w:t>
      </w:r>
      <w:r>
        <w:rPr>
          <w:szCs w:val="24"/>
        </w:rPr>
        <w:t xml:space="preserve">to adopt </w:t>
      </w:r>
      <w:r w:rsidR="004D2A59">
        <w:rPr>
          <w:szCs w:val="24"/>
        </w:rPr>
        <w:t xml:space="preserve">the resolution to </w:t>
      </w:r>
      <w:r w:rsidR="002904D7">
        <w:rPr>
          <w:szCs w:val="24"/>
        </w:rPr>
        <w:t>rescind</w:t>
      </w:r>
      <w:r w:rsidR="004D2A59">
        <w:rPr>
          <w:szCs w:val="24"/>
        </w:rPr>
        <w:t xml:space="preserve"> the censure of Mr. Simpson. </w:t>
      </w:r>
      <w:r w:rsidR="00C21E64">
        <w:rPr>
          <w:szCs w:val="24"/>
        </w:rPr>
        <w:t xml:space="preserve">Mrs. Puckette made an amended motion to adopt a resolution to resend the censure of Mr. Simpson and require all Council members </w:t>
      </w:r>
      <w:r w:rsidR="00ED17C8">
        <w:rPr>
          <w:szCs w:val="24"/>
        </w:rPr>
        <w:t>and Mayor Conner attend and complete professionalism training</w:t>
      </w:r>
      <w:r w:rsidR="00E56EDA">
        <w:rPr>
          <w:szCs w:val="24"/>
        </w:rPr>
        <w:t xml:space="preserve"> through a professionally designed course. </w:t>
      </w:r>
      <w:r w:rsidR="00ED17C8">
        <w:rPr>
          <w:szCs w:val="24"/>
        </w:rPr>
        <w:t xml:space="preserve"> </w:t>
      </w:r>
    </w:p>
    <w:p w14:paraId="3746AF06" w14:textId="77777777" w:rsidR="00FC4892" w:rsidRDefault="00FC4892" w:rsidP="00FC4892">
      <w:pPr>
        <w:rPr>
          <w:szCs w:val="24"/>
        </w:rPr>
      </w:pPr>
    </w:p>
    <w:p w14:paraId="2DB53DAA" w14:textId="6FB51C12" w:rsidR="00FC4892" w:rsidRDefault="00FC4892" w:rsidP="00FC4892">
      <w:pPr>
        <w:rPr>
          <w:szCs w:val="24"/>
        </w:rPr>
      </w:pPr>
      <w:r>
        <w:rPr>
          <w:szCs w:val="24"/>
        </w:rPr>
        <w:t>Roll Call Vote:</w:t>
      </w:r>
    </w:p>
    <w:p w14:paraId="10C0CC73" w14:textId="4EB4962E" w:rsidR="00AC5CDF" w:rsidRDefault="00DA3DF9" w:rsidP="00AC5CDF">
      <w:pPr>
        <w:rPr>
          <w:szCs w:val="24"/>
        </w:rPr>
      </w:pPr>
      <w:r>
        <w:rPr>
          <w:szCs w:val="24"/>
        </w:rPr>
        <w:t xml:space="preserve">Boyce – </w:t>
      </w:r>
      <w:r w:rsidR="0031255D">
        <w:rPr>
          <w:szCs w:val="24"/>
        </w:rPr>
        <w:t>abstain</w:t>
      </w:r>
      <w:r>
        <w:rPr>
          <w:szCs w:val="24"/>
        </w:rPr>
        <w:t xml:space="preserve">, </w:t>
      </w:r>
      <w:r w:rsidR="00AC5CDF" w:rsidRPr="008C405E">
        <w:rPr>
          <w:szCs w:val="24"/>
        </w:rPr>
        <w:t>Spiggle-</w:t>
      </w:r>
      <w:r w:rsidR="0031255D">
        <w:rPr>
          <w:szCs w:val="24"/>
        </w:rPr>
        <w:t>yes</w:t>
      </w:r>
      <w:r w:rsidR="00AC5CDF">
        <w:rPr>
          <w:szCs w:val="24"/>
        </w:rPr>
        <w:t>,</w:t>
      </w:r>
      <w:r w:rsidR="00AC5CDF" w:rsidRPr="008C405E">
        <w:rPr>
          <w:szCs w:val="24"/>
        </w:rPr>
        <w:t xml:space="preserve"> Garrett-</w:t>
      </w:r>
      <w:r w:rsidR="0031255D">
        <w:rPr>
          <w:szCs w:val="24"/>
        </w:rPr>
        <w:t>yes</w:t>
      </w:r>
      <w:r w:rsidR="00AC5CDF">
        <w:rPr>
          <w:szCs w:val="24"/>
        </w:rPr>
        <w:t xml:space="preserve">, </w:t>
      </w:r>
      <w:r>
        <w:rPr>
          <w:szCs w:val="24"/>
        </w:rPr>
        <w:t>Puckette</w:t>
      </w:r>
      <w:r w:rsidR="00AC5CDF">
        <w:rPr>
          <w:szCs w:val="24"/>
        </w:rPr>
        <w:t xml:space="preserve">– </w:t>
      </w:r>
      <w:r w:rsidR="0031255D">
        <w:rPr>
          <w:szCs w:val="24"/>
        </w:rPr>
        <w:t>yes, Simpson-yes</w:t>
      </w:r>
      <w:r w:rsidR="00767481">
        <w:rPr>
          <w:szCs w:val="24"/>
        </w:rPr>
        <w:t>, Allen-yes</w:t>
      </w:r>
      <w:r w:rsidR="00AC5CDF">
        <w:rPr>
          <w:szCs w:val="24"/>
        </w:rPr>
        <w:t xml:space="preserve">.  Motion carried </w:t>
      </w:r>
      <w:r w:rsidR="00767481">
        <w:rPr>
          <w:szCs w:val="24"/>
        </w:rPr>
        <w:t>5</w:t>
      </w:r>
      <w:r w:rsidR="00AC5CDF">
        <w:rPr>
          <w:szCs w:val="24"/>
        </w:rPr>
        <w:t>-0.</w:t>
      </w:r>
    </w:p>
    <w:p w14:paraId="4D690091" w14:textId="77777777" w:rsidR="008F0E8A" w:rsidRDefault="008F0E8A" w:rsidP="00AC5CDF">
      <w:pPr>
        <w:rPr>
          <w:szCs w:val="24"/>
        </w:rPr>
      </w:pPr>
    </w:p>
    <w:p w14:paraId="547E6E9D" w14:textId="77777777" w:rsidR="00733579" w:rsidRPr="00175080" w:rsidRDefault="00733579" w:rsidP="00733579">
      <w:pPr>
        <w:jc w:val="center"/>
        <w:rPr>
          <w:b/>
        </w:rPr>
      </w:pPr>
      <w:r>
        <w:rPr>
          <w:b/>
        </w:rPr>
        <w:t>COUNCIL OF THE TOWN OF APPOMATTOX, VIRGINIA</w:t>
      </w:r>
    </w:p>
    <w:p w14:paraId="116664E4" w14:textId="77777777" w:rsidR="00733579" w:rsidRDefault="00733579" w:rsidP="00733579">
      <w:pPr>
        <w:jc w:val="center"/>
        <w:rPr>
          <w:b/>
        </w:rPr>
      </w:pPr>
      <w:r>
        <w:rPr>
          <w:b/>
        </w:rPr>
        <w:t>RESOLUTION</w:t>
      </w:r>
    </w:p>
    <w:p w14:paraId="203928DD" w14:textId="77777777" w:rsidR="00733579" w:rsidRDefault="00733579" w:rsidP="00733579">
      <w:pPr>
        <w:jc w:val="center"/>
      </w:pPr>
    </w:p>
    <w:p w14:paraId="4BE17C4D" w14:textId="77777777" w:rsidR="00733579" w:rsidRDefault="00733579" w:rsidP="00733579">
      <w:pPr>
        <w:jc w:val="center"/>
      </w:pPr>
    </w:p>
    <w:p w14:paraId="246A83E5" w14:textId="77777777" w:rsidR="00733579" w:rsidRDefault="00733579" w:rsidP="00733579">
      <w:pPr>
        <w:ind w:left="1440" w:hanging="1440"/>
      </w:pPr>
      <w:proofErr w:type="gramStart"/>
      <w:r w:rsidRPr="00175080">
        <w:rPr>
          <w:b/>
          <w:i/>
        </w:rPr>
        <w:t>WHEREAS,</w:t>
      </w:r>
      <w:proofErr w:type="gramEnd"/>
      <w:r>
        <w:tab/>
        <w:t xml:space="preserve">the Appomattox Town Council adopted a resolution to censure and admonish councilman Nathan Simpson on March 11, 2024; and, </w:t>
      </w:r>
    </w:p>
    <w:p w14:paraId="2552AD94" w14:textId="77777777" w:rsidR="00733579" w:rsidRDefault="00733579" w:rsidP="00733579"/>
    <w:p w14:paraId="6FD9C1E2" w14:textId="77777777" w:rsidR="00733579" w:rsidRDefault="00733579" w:rsidP="00733579">
      <w:pPr>
        <w:ind w:left="1440" w:hanging="1440"/>
      </w:pPr>
      <w:proofErr w:type="gramStart"/>
      <w:r w:rsidRPr="00175080">
        <w:rPr>
          <w:b/>
          <w:i/>
        </w:rPr>
        <w:t>WHEREAS,</w:t>
      </w:r>
      <w:proofErr w:type="gramEnd"/>
      <w:r>
        <w:t xml:space="preserve"> </w:t>
      </w:r>
      <w:r>
        <w:tab/>
        <w:t>the hearing of testimony and statement of accusations constituted a trial; and,</w:t>
      </w:r>
    </w:p>
    <w:p w14:paraId="0FEFE102" w14:textId="77777777" w:rsidR="00733579" w:rsidRDefault="00733579" w:rsidP="00733579"/>
    <w:p w14:paraId="0097BE68" w14:textId="77777777" w:rsidR="00733579" w:rsidRDefault="00733579" w:rsidP="00733579">
      <w:proofErr w:type="gramStart"/>
      <w:r w:rsidRPr="00175080">
        <w:rPr>
          <w:b/>
          <w:i/>
        </w:rPr>
        <w:t>WHEREAS,</w:t>
      </w:r>
      <w:proofErr w:type="gramEnd"/>
      <w:r>
        <w:t xml:space="preserve"> </w:t>
      </w:r>
      <w:r>
        <w:tab/>
        <w:t xml:space="preserve">Nathan Simpson was not made aware of the accusations and was not party to the </w:t>
      </w:r>
    </w:p>
    <w:p w14:paraId="5870437E" w14:textId="77777777" w:rsidR="00733579" w:rsidRDefault="00733579" w:rsidP="00733579">
      <w:r>
        <w:t xml:space="preserve">                         trial. </w:t>
      </w:r>
    </w:p>
    <w:p w14:paraId="65DA1CF4" w14:textId="77777777" w:rsidR="00733579" w:rsidRDefault="00733579" w:rsidP="00733579"/>
    <w:p w14:paraId="7B959C52" w14:textId="77777777" w:rsidR="00733579" w:rsidRDefault="00733579" w:rsidP="00733579"/>
    <w:p w14:paraId="359AF445" w14:textId="77777777" w:rsidR="00733579" w:rsidRDefault="00733579" w:rsidP="00733579">
      <w:r w:rsidRPr="00175080">
        <w:rPr>
          <w:b/>
          <w:i/>
        </w:rPr>
        <w:t xml:space="preserve">NOW, </w:t>
      </w:r>
      <w:proofErr w:type="gramStart"/>
      <w:r w:rsidRPr="00175080">
        <w:rPr>
          <w:b/>
          <w:i/>
        </w:rPr>
        <w:t>THEREFORE,</w:t>
      </w:r>
      <w:r>
        <w:rPr>
          <w:b/>
          <w:i/>
        </w:rPr>
        <w:t xml:space="preserve"> </w:t>
      </w:r>
      <w:r>
        <w:t xml:space="preserve"> BE</w:t>
      </w:r>
      <w:proofErr w:type="gramEnd"/>
      <w:r>
        <w:t xml:space="preserve"> IT RESOLVED BY THE COUNCIL OF THE TOWN OF APPOMATTOX:</w:t>
      </w:r>
    </w:p>
    <w:p w14:paraId="1499C5EC" w14:textId="77777777" w:rsidR="00733579" w:rsidRDefault="00733579" w:rsidP="00733579">
      <w:pPr>
        <w:numPr>
          <w:ilvl w:val="0"/>
          <w:numId w:val="1"/>
        </w:numPr>
      </w:pPr>
      <w:r>
        <w:lastRenderedPageBreak/>
        <w:t>The Town Council did not abide by Robert’s Rules of Order in its adoption of a Resolution to Censure Nathan Simpson.</w:t>
      </w:r>
    </w:p>
    <w:p w14:paraId="6A4AB3D1" w14:textId="77777777" w:rsidR="00733579" w:rsidRDefault="00733579" w:rsidP="00733579">
      <w:pPr>
        <w:numPr>
          <w:ilvl w:val="0"/>
          <w:numId w:val="1"/>
        </w:numPr>
      </w:pPr>
      <w:r>
        <w:t>Any further attempt of the Appomattox Town Council to censure Nathan Simpson for the alleged conduct would constitute double jeopardy.</w:t>
      </w:r>
    </w:p>
    <w:p w14:paraId="4EE144E6" w14:textId="77777777" w:rsidR="00733579" w:rsidRDefault="00733579" w:rsidP="00733579">
      <w:pPr>
        <w:numPr>
          <w:ilvl w:val="0"/>
          <w:numId w:val="1"/>
        </w:numPr>
      </w:pPr>
      <w:r>
        <w:t xml:space="preserve">The Appomattox Town Council rescinds the resolution to censure and admonish Nathan Simpson.  </w:t>
      </w:r>
    </w:p>
    <w:p w14:paraId="331CFB94" w14:textId="77777777" w:rsidR="00733579" w:rsidRDefault="00733579" w:rsidP="00733579">
      <w:pPr>
        <w:numPr>
          <w:ilvl w:val="0"/>
          <w:numId w:val="1"/>
        </w:numPr>
      </w:pPr>
      <w:r>
        <w:t xml:space="preserve">That this resolution shall become effective upon its adoption. </w:t>
      </w:r>
    </w:p>
    <w:p w14:paraId="79EC364D" w14:textId="77777777" w:rsidR="00733579" w:rsidRDefault="00733579" w:rsidP="00733579">
      <w:pPr>
        <w:numPr>
          <w:ilvl w:val="0"/>
          <w:numId w:val="1"/>
        </w:numPr>
      </w:pPr>
      <w:proofErr w:type="gramStart"/>
      <w:r>
        <w:t>Attend</w:t>
      </w:r>
      <w:proofErr w:type="gramEnd"/>
      <w:r>
        <w:t xml:space="preserve"> and complete professionalism training. </w:t>
      </w:r>
    </w:p>
    <w:p w14:paraId="75EC2A7F" w14:textId="77777777" w:rsidR="00733579" w:rsidRDefault="00733579" w:rsidP="00733579">
      <w:pPr>
        <w:ind w:left="1440" w:hanging="1440"/>
        <w:rPr>
          <w:b/>
          <w:i/>
        </w:rPr>
      </w:pPr>
    </w:p>
    <w:p w14:paraId="0027342A" w14:textId="77777777" w:rsidR="00733579" w:rsidRDefault="00733579" w:rsidP="00733579">
      <w:pPr>
        <w:ind w:left="1440" w:hanging="1440"/>
        <w:rPr>
          <w:b/>
          <w:i/>
        </w:rPr>
      </w:pPr>
    </w:p>
    <w:p w14:paraId="7B08E3A1" w14:textId="77777777" w:rsidR="00733579" w:rsidRDefault="00733579" w:rsidP="00733579">
      <w:r>
        <w:rPr>
          <w:b/>
          <w:i/>
        </w:rPr>
        <w:t>AS RECORDED</w:t>
      </w:r>
      <w:r w:rsidRPr="00175080">
        <w:rPr>
          <w:b/>
          <w:i/>
        </w:rPr>
        <w:t>,</w:t>
      </w:r>
      <w:r w:rsidRPr="00175080">
        <w:rPr>
          <w:i/>
        </w:rPr>
        <w:t xml:space="preserve"> </w:t>
      </w:r>
      <w:r>
        <w:tab/>
      </w:r>
    </w:p>
    <w:p w14:paraId="1F11966C" w14:textId="77777777" w:rsidR="00733579" w:rsidRDefault="00733579" w:rsidP="00733579"/>
    <w:p w14:paraId="00C46390" w14:textId="77777777" w:rsidR="00733579" w:rsidRDefault="00733579" w:rsidP="00733579"/>
    <w:p w14:paraId="092C32E1" w14:textId="77777777" w:rsidR="00733579" w:rsidRDefault="00733579" w:rsidP="00733579">
      <w:r>
        <w:t>Jane Allen-yes</w:t>
      </w:r>
    </w:p>
    <w:p w14:paraId="7FA8919D" w14:textId="77777777" w:rsidR="00733579" w:rsidRDefault="00733579" w:rsidP="00733579">
      <w:r>
        <w:t xml:space="preserve">James Boyce, Sr.-abstained </w:t>
      </w:r>
    </w:p>
    <w:p w14:paraId="00E7425E" w14:textId="77777777" w:rsidR="00733579" w:rsidRDefault="00733579" w:rsidP="00733579">
      <w:r>
        <w:t>Timothy Garrett-yes</w:t>
      </w:r>
    </w:p>
    <w:p w14:paraId="42E9B17E" w14:textId="77777777" w:rsidR="00733579" w:rsidRDefault="00733579" w:rsidP="00733579">
      <w:r>
        <w:t>Claudia Puckette-yes</w:t>
      </w:r>
    </w:p>
    <w:p w14:paraId="1A4B0219" w14:textId="77777777" w:rsidR="00733579" w:rsidRDefault="00733579" w:rsidP="00733579">
      <w:r>
        <w:t>Nathan Simpson-yes</w:t>
      </w:r>
    </w:p>
    <w:p w14:paraId="4A9C376C" w14:textId="77777777" w:rsidR="00733579" w:rsidRDefault="00733579" w:rsidP="00733579">
      <w:r>
        <w:t>Mary Lou Spiggle-yes</w:t>
      </w:r>
    </w:p>
    <w:p w14:paraId="660708DE" w14:textId="77777777" w:rsidR="00733579" w:rsidRDefault="00733579" w:rsidP="00733579"/>
    <w:p w14:paraId="36EC164C" w14:textId="77777777" w:rsidR="00733579" w:rsidRDefault="00733579" w:rsidP="00733579">
      <w:proofErr w:type="gramStart"/>
      <w:r>
        <w:t>Adopted:_</w:t>
      </w:r>
      <w:proofErr w:type="gramEnd"/>
      <w:r>
        <w:t>______________________________________</w:t>
      </w:r>
    </w:p>
    <w:p w14:paraId="1A203FCC" w14:textId="77777777" w:rsidR="00733579" w:rsidRDefault="00733579" w:rsidP="00733579"/>
    <w:p w14:paraId="623C34F2" w14:textId="77777777" w:rsidR="00733579" w:rsidRDefault="00733579" w:rsidP="00733579">
      <w:proofErr w:type="gramStart"/>
      <w:r>
        <w:t>Certified:_</w:t>
      </w:r>
      <w:proofErr w:type="gramEnd"/>
      <w:r>
        <w:t>______________________________________</w:t>
      </w:r>
    </w:p>
    <w:p w14:paraId="5AC85AA6" w14:textId="77777777" w:rsidR="008F0E8A" w:rsidRDefault="008F0E8A" w:rsidP="00AC5CDF">
      <w:pPr>
        <w:rPr>
          <w:szCs w:val="24"/>
        </w:rPr>
      </w:pPr>
    </w:p>
    <w:p w14:paraId="7A7E7BBB" w14:textId="77777777" w:rsidR="00733579" w:rsidRDefault="00733579" w:rsidP="00AC5CDF">
      <w:pPr>
        <w:rPr>
          <w:szCs w:val="24"/>
          <w:u w:val="single"/>
        </w:rPr>
      </w:pPr>
    </w:p>
    <w:p w14:paraId="68BC1DC4" w14:textId="56B50B47" w:rsidR="008F0E8A" w:rsidRDefault="008F0E8A" w:rsidP="00AC5CDF">
      <w:pPr>
        <w:rPr>
          <w:szCs w:val="24"/>
          <w:u w:val="single"/>
        </w:rPr>
      </w:pPr>
      <w:r w:rsidRPr="008F0E8A">
        <w:rPr>
          <w:szCs w:val="24"/>
          <w:u w:val="single"/>
        </w:rPr>
        <w:t>Council Comments:</w:t>
      </w:r>
    </w:p>
    <w:p w14:paraId="07B05310" w14:textId="77777777" w:rsidR="00616783" w:rsidRDefault="00616783" w:rsidP="00AC5CDF">
      <w:pPr>
        <w:rPr>
          <w:szCs w:val="24"/>
          <w:u w:val="single"/>
        </w:rPr>
      </w:pPr>
    </w:p>
    <w:p w14:paraId="20185791" w14:textId="76F6FCD0" w:rsidR="00616783" w:rsidRDefault="00616783" w:rsidP="00616783">
      <w:r w:rsidRPr="006E1B80">
        <w:rPr>
          <w:u w:val="single"/>
        </w:rPr>
        <w:t>M</w:t>
      </w:r>
      <w:r>
        <w:rPr>
          <w:u w:val="single"/>
        </w:rPr>
        <w:t>r. Boyce</w:t>
      </w:r>
      <w:r w:rsidRPr="006E1B80">
        <w:rPr>
          <w:u w:val="single"/>
        </w:rPr>
        <w:t>:</w:t>
      </w:r>
      <w:r>
        <w:t xml:space="preserve">  </w:t>
      </w:r>
      <w:r w:rsidR="00EE61F3">
        <w:t xml:space="preserve">As a Master of a US </w:t>
      </w:r>
      <w:r w:rsidR="003E7369">
        <w:t>tugboat</w:t>
      </w:r>
      <w:r w:rsidR="00EE61F3">
        <w:t xml:space="preserve"> specializing in threat assessment, after hearing the </w:t>
      </w:r>
      <w:r w:rsidR="00485CD6">
        <w:t>perspective</w:t>
      </w:r>
      <w:r w:rsidR="00021014">
        <w:t xml:space="preserve"> of Mrs. Puckette and Ms. Spiggle</w:t>
      </w:r>
      <w:r w:rsidR="005C1FCC">
        <w:t xml:space="preserve"> I</w:t>
      </w:r>
      <w:r w:rsidR="00021014">
        <w:t xml:space="preserve"> c</w:t>
      </w:r>
      <w:r w:rsidR="003E7369">
        <w:t>onsider Mr. Simpson’s actions to be threatening and believe it will happen again.</w:t>
      </w:r>
      <w:r>
        <w:t xml:space="preserve"> </w:t>
      </w:r>
    </w:p>
    <w:p w14:paraId="60E40A93" w14:textId="77777777" w:rsidR="00616783" w:rsidRDefault="00616783" w:rsidP="00616783"/>
    <w:p w14:paraId="27768C62" w14:textId="3E0BACEE" w:rsidR="00616783" w:rsidRDefault="00616783" w:rsidP="00616783">
      <w:r>
        <w:rPr>
          <w:u w:val="single"/>
        </w:rPr>
        <w:t>Ms. Allen:</w:t>
      </w:r>
      <w:r>
        <w:t xml:space="preserve"> </w:t>
      </w:r>
      <w:r w:rsidR="003E7369">
        <w:t xml:space="preserve">Thanks everyone for being here. We have work to do, let’s do it. </w:t>
      </w:r>
      <w:r>
        <w:t xml:space="preserve"> </w:t>
      </w:r>
    </w:p>
    <w:p w14:paraId="09F4636C" w14:textId="77777777" w:rsidR="00616783" w:rsidRDefault="00616783" w:rsidP="00616783"/>
    <w:p w14:paraId="7F96D536" w14:textId="77777777" w:rsidR="00616783" w:rsidRDefault="00616783" w:rsidP="00616783">
      <w:r w:rsidRPr="001A25D8">
        <w:rPr>
          <w:u w:val="single"/>
        </w:rPr>
        <w:t>Mr. Garrett:</w:t>
      </w:r>
      <w:r>
        <w:t xml:space="preserve">  none </w:t>
      </w:r>
    </w:p>
    <w:p w14:paraId="587E748C" w14:textId="77777777" w:rsidR="00616783" w:rsidRDefault="00616783" w:rsidP="00616783"/>
    <w:p w14:paraId="064A097C" w14:textId="174C50F1" w:rsidR="00616783" w:rsidRDefault="00616783" w:rsidP="00616783">
      <w:r w:rsidRPr="001A25D8">
        <w:rPr>
          <w:u w:val="single"/>
        </w:rPr>
        <w:t>Ms. Spiggle:</w:t>
      </w:r>
      <w:r>
        <w:t xml:space="preserve">  </w:t>
      </w:r>
      <w:r w:rsidR="007E547D">
        <w:t xml:space="preserve">I know what happened in the parking lot. </w:t>
      </w:r>
      <w:r w:rsidR="005C1FCC">
        <w:t xml:space="preserve">I apologize for putting my hand on Kaylee’s shoulder. It will never happen again; I will never touch her again. </w:t>
      </w:r>
    </w:p>
    <w:p w14:paraId="615A9FBA" w14:textId="77777777" w:rsidR="00616783" w:rsidRDefault="00616783" w:rsidP="00616783"/>
    <w:p w14:paraId="6CAE9FEC" w14:textId="5A0BB84D" w:rsidR="00616783" w:rsidRPr="00654AD7" w:rsidRDefault="00616783" w:rsidP="00616783">
      <w:r w:rsidRPr="00872E15">
        <w:rPr>
          <w:u w:val="single"/>
        </w:rPr>
        <w:t>M</w:t>
      </w:r>
      <w:r>
        <w:rPr>
          <w:u w:val="single"/>
        </w:rPr>
        <w:t>r</w:t>
      </w:r>
      <w:r w:rsidRPr="00872E15">
        <w:rPr>
          <w:u w:val="single"/>
        </w:rPr>
        <w:t>s. Puckette:</w:t>
      </w:r>
      <w:r>
        <w:t xml:space="preserve"> </w:t>
      </w:r>
      <w:r w:rsidR="001805BC">
        <w:t xml:space="preserve">I am a </w:t>
      </w:r>
      <w:r w:rsidR="00A711A1">
        <w:t>widow;</w:t>
      </w:r>
      <w:r w:rsidR="001805BC">
        <w:t xml:space="preserve"> I live </w:t>
      </w:r>
      <w:r w:rsidR="00A711A1">
        <w:t>alone,</w:t>
      </w:r>
      <w:r w:rsidR="001805BC">
        <w:t xml:space="preserve"> and I am frightened. </w:t>
      </w:r>
    </w:p>
    <w:p w14:paraId="023A1C85" w14:textId="77777777" w:rsidR="00616783" w:rsidRDefault="00616783" w:rsidP="00616783"/>
    <w:p w14:paraId="0A64D07E" w14:textId="2F792DD6" w:rsidR="00616783" w:rsidRDefault="00616783" w:rsidP="00616783">
      <w:r>
        <w:rPr>
          <w:u w:val="single"/>
        </w:rPr>
        <w:t>Mr. Simpson</w:t>
      </w:r>
      <w:r>
        <w:t xml:space="preserve">: </w:t>
      </w:r>
      <w:r w:rsidR="00E5087C">
        <w:t xml:space="preserve">You can’t continue to poke. I’m done and I hope you are too. </w:t>
      </w:r>
    </w:p>
    <w:p w14:paraId="35FBB2C2" w14:textId="77777777" w:rsidR="00A711A1" w:rsidRDefault="00A711A1" w:rsidP="00616783"/>
    <w:p w14:paraId="34649E9C" w14:textId="63C11710" w:rsidR="00A711A1" w:rsidRPr="00A711A1" w:rsidRDefault="00A711A1" w:rsidP="00616783">
      <w:r w:rsidRPr="00A711A1">
        <w:rPr>
          <w:u w:val="single"/>
        </w:rPr>
        <w:t>Mayor Conner:</w:t>
      </w:r>
      <w:r>
        <w:t xml:space="preserve"> </w:t>
      </w:r>
      <w:r w:rsidR="00F440CC">
        <w:t xml:space="preserve">I thought I had a good working council. I let meetings get out of </w:t>
      </w:r>
      <w:r w:rsidR="00021260">
        <w:t>order. I hope that with training</w:t>
      </w:r>
      <w:r w:rsidR="00FC4739">
        <w:t xml:space="preserve"> we can move forward for the benefit of the voters and all citizens of the Town of Appomattox. </w:t>
      </w:r>
      <w:r w:rsidR="00691F0D">
        <w:t xml:space="preserve">Let’s get past this and continue the good work. </w:t>
      </w:r>
      <w:r w:rsidR="00FC4739">
        <w:t xml:space="preserve"> </w:t>
      </w:r>
    </w:p>
    <w:p w14:paraId="25C27B9C" w14:textId="77777777" w:rsidR="00A711A1" w:rsidRDefault="00A711A1" w:rsidP="00616783"/>
    <w:p w14:paraId="53146A0D" w14:textId="77777777" w:rsidR="00A711A1" w:rsidRDefault="00A711A1" w:rsidP="00616783"/>
    <w:p w14:paraId="4F197E8A" w14:textId="77777777" w:rsidR="00616783" w:rsidRPr="008F0E8A" w:rsidRDefault="00616783" w:rsidP="00AC5CDF">
      <w:pPr>
        <w:rPr>
          <w:szCs w:val="24"/>
          <w:u w:val="single"/>
        </w:rPr>
      </w:pPr>
    </w:p>
    <w:p w14:paraId="4F701152" w14:textId="77777777" w:rsidR="00AC5CDF" w:rsidRPr="008C405E" w:rsidRDefault="00AC5CDF" w:rsidP="00AC5CDF">
      <w:pPr>
        <w:rPr>
          <w:szCs w:val="24"/>
        </w:rPr>
      </w:pPr>
    </w:p>
    <w:p w14:paraId="5FD4549D" w14:textId="77777777" w:rsidR="00572616" w:rsidRPr="00572616" w:rsidRDefault="00572616" w:rsidP="00FC4892">
      <w:pPr>
        <w:rPr>
          <w:szCs w:val="24"/>
          <w:u w:val="single"/>
        </w:rPr>
      </w:pPr>
      <w:r w:rsidRPr="00572616">
        <w:rPr>
          <w:szCs w:val="24"/>
          <w:u w:val="single"/>
        </w:rPr>
        <w:t>Adjournment:</w:t>
      </w:r>
    </w:p>
    <w:p w14:paraId="6FBF004C" w14:textId="5353CECE" w:rsidR="00193719" w:rsidRDefault="00193719" w:rsidP="00FC4892">
      <w:pPr>
        <w:rPr>
          <w:szCs w:val="24"/>
        </w:rPr>
      </w:pPr>
      <w:r>
        <w:rPr>
          <w:szCs w:val="24"/>
        </w:rPr>
        <w:t xml:space="preserve">On a motion by </w:t>
      </w:r>
      <w:r w:rsidR="00615CD9">
        <w:rPr>
          <w:szCs w:val="24"/>
        </w:rPr>
        <w:t>Mr. Garrertt</w:t>
      </w:r>
      <w:r w:rsidR="00DA3DF9">
        <w:rPr>
          <w:szCs w:val="24"/>
        </w:rPr>
        <w:t xml:space="preserve">, seconded by </w:t>
      </w:r>
      <w:r w:rsidR="00733579">
        <w:rPr>
          <w:szCs w:val="24"/>
        </w:rPr>
        <w:t>Mr. Boyce</w:t>
      </w:r>
      <w:r w:rsidR="00E476B1">
        <w:rPr>
          <w:szCs w:val="24"/>
        </w:rPr>
        <w:t>,</w:t>
      </w:r>
      <w:r w:rsidR="00FC4892">
        <w:rPr>
          <w:szCs w:val="24"/>
        </w:rPr>
        <w:t xml:space="preserve"> </w:t>
      </w:r>
      <w:r>
        <w:rPr>
          <w:szCs w:val="24"/>
        </w:rPr>
        <w:t xml:space="preserve">Council voted to adjourn at </w:t>
      </w:r>
      <w:r w:rsidR="00615CD9">
        <w:rPr>
          <w:szCs w:val="24"/>
        </w:rPr>
        <w:t>7:25</w:t>
      </w:r>
      <w:r w:rsidR="00FC4892">
        <w:rPr>
          <w:szCs w:val="24"/>
        </w:rPr>
        <w:t xml:space="preserve"> p.m.</w:t>
      </w:r>
      <w:r>
        <w:rPr>
          <w:szCs w:val="24"/>
        </w:rPr>
        <w:t xml:space="preserve"> All members present voting aye. Motion carried</w:t>
      </w:r>
      <w:r w:rsidR="007D09E9">
        <w:rPr>
          <w:szCs w:val="24"/>
        </w:rPr>
        <w:t xml:space="preserve"> </w:t>
      </w:r>
      <w:r w:rsidR="00615CD9">
        <w:rPr>
          <w:szCs w:val="24"/>
        </w:rPr>
        <w:t>6</w:t>
      </w:r>
      <w:r w:rsidR="007D09E9">
        <w:rPr>
          <w:szCs w:val="24"/>
        </w:rPr>
        <w:t>-0.</w:t>
      </w:r>
    </w:p>
    <w:p w14:paraId="0D7B47B8" w14:textId="77777777" w:rsidR="00D74C57" w:rsidRDefault="00D74C57" w:rsidP="00FC4892">
      <w:pPr>
        <w:rPr>
          <w:szCs w:val="24"/>
        </w:rPr>
      </w:pPr>
    </w:p>
    <w:p w14:paraId="4D7B04BB" w14:textId="77777777" w:rsidR="008D356B" w:rsidRDefault="008D356B" w:rsidP="00FC4892">
      <w:pPr>
        <w:rPr>
          <w:szCs w:val="24"/>
        </w:rPr>
      </w:pPr>
    </w:p>
    <w:p w14:paraId="03715E31" w14:textId="0FFA5089" w:rsidR="00953208" w:rsidRDefault="00AC5CDF" w:rsidP="00FC4892">
      <w:pPr>
        <w:tabs>
          <w:tab w:val="left" w:pos="2700"/>
        </w:tabs>
        <w:rPr>
          <w:szCs w:val="24"/>
        </w:rPr>
      </w:pPr>
      <w:r w:rsidRPr="00CA6C5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81AA8" wp14:editId="1580F9C2">
                <wp:simplePos x="0" y="0"/>
                <wp:positionH relativeFrom="column">
                  <wp:posOffset>3190875</wp:posOffset>
                </wp:positionH>
                <wp:positionV relativeFrom="paragraph">
                  <wp:posOffset>142875</wp:posOffset>
                </wp:positionV>
                <wp:extent cx="2524125" cy="0"/>
                <wp:effectExtent l="9525" t="57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EF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25pt;margin-top:11.2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"/>
            </w:pict>
          </mc:Fallback>
        </mc:AlternateContent>
      </w:r>
      <w:r w:rsidRPr="00CA6C5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34DB7" wp14:editId="65917516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43840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557A" id="AutoShape 2" o:spid="_x0000_s1026" type="#_x0000_t32" style="position:absolute;margin-left:0;margin-top:11.25pt;width:1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"/>
            </w:pict>
          </mc:Fallback>
        </mc:AlternateContent>
      </w:r>
    </w:p>
    <w:p w14:paraId="2F3732A0" w14:textId="7DB25550" w:rsidR="009E6408" w:rsidRDefault="000642D2" w:rsidP="00FC4892">
      <w:pPr>
        <w:rPr>
          <w:szCs w:val="24"/>
        </w:rPr>
      </w:pPr>
      <w:r>
        <w:rPr>
          <w:szCs w:val="24"/>
        </w:rPr>
        <w:t>Christy Torrence</w:t>
      </w:r>
      <w:r w:rsidR="00B43598">
        <w:rPr>
          <w:szCs w:val="24"/>
        </w:rPr>
        <w:tab/>
      </w:r>
      <w:r w:rsidR="00953208">
        <w:rPr>
          <w:szCs w:val="24"/>
        </w:rPr>
        <w:tab/>
      </w:r>
      <w:r w:rsidR="00953208">
        <w:rPr>
          <w:szCs w:val="24"/>
        </w:rPr>
        <w:tab/>
      </w:r>
      <w:r w:rsidR="00953208">
        <w:rPr>
          <w:szCs w:val="24"/>
        </w:rPr>
        <w:tab/>
      </w:r>
      <w:r w:rsidR="00953208">
        <w:rPr>
          <w:szCs w:val="24"/>
        </w:rPr>
        <w:tab/>
      </w:r>
      <w:r w:rsidR="00AC5CDF">
        <w:rPr>
          <w:szCs w:val="24"/>
        </w:rPr>
        <w:t>Richard C. Conner</w:t>
      </w:r>
      <w:r w:rsidR="00953208">
        <w:rPr>
          <w:szCs w:val="24"/>
        </w:rPr>
        <w:t>, Mayor</w:t>
      </w:r>
    </w:p>
    <w:p w14:paraId="739E0022" w14:textId="67E238CB" w:rsidR="00953208" w:rsidRPr="00953208" w:rsidRDefault="000642D2" w:rsidP="00FC4892">
      <w:pPr>
        <w:rPr>
          <w:szCs w:val="24"/>
        </w:rPr>
      </w:pPr>
      <w:r>
        <w:rPr>
          <w:szCs w:val="24"/>
        </w:rPr>
        <w:t xml:space="preserve">Interim </w:t>
      </w:r>
      <w:r w:rsidR="005E7942">
        <w:rPr>
          <w:szCs w:val="24"/>
        </w:rPr>
        <w:t>Clerk of Council</w:t>
      </w:r>
    </w:p>
    <w:sectPr w:rsidR="00953208" w:rsidRPr="00953208" w:rsidSect="00FC48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156B" w14:textId="77777777" w:rsidR="00A34A9C" w:rsidRDefault="00A34A9C" w:rsidP="0049502E">
      <w:r>
        <w:separator/>
      </w:r>
    </w:p>
  </w:endnote>
  <w:endnote w:type="continuationSeparator" w:id="0">
    <w:p w14:paraId="1C273F09" w14:textId="77777777" w:rsidR="00A34A9C" w:rsidRDefault="00A34A9C" w:rsidP="004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1F2D" w14:textId="77777777" w:rsidR="00A34A9C" w:rsidRDefault="00A34A9C" w:rsidP="0049502E">
      <w:r>
        <w:separator/>
      </w:r>
    </w:p>
  </w:footnote>
  <w:footnote w:type="continuationSeparator" w:id="0">
    <w:p w14:paraId="78E55B29" w14:textId="77777777" w:rsidR="00A34A9C" w:rsidRDefault="00A34A9C" w:rsidP="004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A71D7C" w14:paraId="55EDBB2F" w14:textId="77777777" w:rsidTr="00CD694D">
      <w:trPr>
        <w:trHeight w:val="900"/>
      </w:trPr>
      <w:tc>
        <w:tcPr>
          <w:tcW w:w="1152" w:type="dxa"/>
        </w:tcPr>
        <w:p w14:paraId="1B2B5AE1" w14:textId="77777777" w:rsidR="00A71D7C" w:rsidRDefault="00A71D7C" w:rsidP="00A71D7C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694A2B13" w14:textId="77777777" w:rsidR="00A71D7C" w:rsidRDefault="00A71D7C" w:rsidP="00A71D7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Appomattox Town Council</w:t>
          </w:r>
        </w:p>
        <w:p w14:paraId="5D6360BA" w14:textId="77777777" w:rsidR="00A71D7C" w:rsidRDefault="00FC4892" w:rsidP="00A71D7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Special Call </w:t>
          </w:r>
          <w:r w:rsidR="00A71D7C">
            <w:rPr>
              <w:b/>
              <w:bCs/>
            </w:rPr>
            <w:t>Council Meeting</w:t>
          </w:r>
        </w:p>
        <w:p w14:paraId="48829DD4" w14:textId="72D480D1" w:rsidR="00A71D7C" w:rsidRDefault="003924F4" w:rsidP="00A71D7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March 19, 2024</w:t>
          </w:r>
        </w:p>
      </w:tc>
    </w:tr>
  </w:tbl>
  <w:p w14:paraId="1C32ECDE" w14:textId="77777777" w:rsidR="00A71D7C" w:rsidRDefault="00A7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47811"/>
    <w:multiLevelType w:val="hybridMultilevel"/>
    <w:tmpl w:val="F4B8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2FB3"/>
    <w:multiLevelType w:val="hybridMultilevel"/>
    <w:tmpl w:val="5F7EB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31061">
    <w:abstractNumId w:val="1"/>
  </w:num>
  <w:num w:numId="2" w16cid:durableId="164249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2E"/>
    <w:rsid w:val="0000132B"/>
    <w:rsid w:val="00001494"/>
    <w:rsid w:val="0000569A"/>
    <w:rsid w:val="00010027"/>
    <w:rsid w:val="00014C85"/>
    <w:rsid w:val="00015855"/>
    <w:rsid w:val="00017811"/>
    <w:rsid w:val="00017BD2"/>
    <w:rsid w:val="00021014"/>
    <w:rsid w:val="00021260"/>
    <w:rsid w:val="00022091"/>
    <w:rsid w:val="00023FD4"/>
    <w:rsid w:val="00027474"/>
    <w:rsid w:val="00033FF7"/>
    <w:rsid w:val="00035FCE"/>
    <w:rsid w:val="000409CB"/>
    <w:rsid w:val="000434C6"/>
    <w:rsid w:val="000566A9"/>
    <w:rsid w:val="000642D2"/>
    <w:rsid w:val="00064D66"/>
    <w:rsid w:val="00067AE6"/>
    <w:rsid w:val="00073001"/>
    <w:rsid w:val="00077757"/>
    <w:rsid w:val="00083D0B"/>
    <w:rsid w:val="0008494C"/>
    <w:rsid w:val="000876DE"/>
    <w:rsid w:val="00087A2B"/>
    <w:rsid w:val="000915AC"/>
    <w:rsid w:val="00091CC6"/>
    <w:rsid w:val="000922A8"/>
    <w:rsid w:val="00096236"/>
    <w:rsid w:val="000A21A1"/>
    <w:rsid w:val="000A50D8"/>
    <w:rsid w:val="000A52AE"/>
    <w:rsid w:val="000A776B"/>
    <w:rsid w:val="000B26DA"/>
    <w:rsid w:val="000C023B"/>
    <w:rsid w:val="000C0523"/>
    <w:rsid w:val="000C4DDE"/>
    <w:rsid w:val="000C6B19"/>
    <w:rsid w:val="000C7617"/>
    <w:rsid w:val="000C76A4"/>
    <w:rsid w:val="000D0E56"/>
    <w:rsid w:val="000D2693"/>
    <w:rsid w:val="000D546E"/>
    <w:rsid w:val="000E0690"/>
    <w:rsid w:val="000E122F"/>
    <w:rsid w:val="000E16C4"/>
    <w:rsid w:val="000E27CF"/>
    <w:rsid w:val="000E35AB"/>
    <w:rsid w:val="000E68CF"/>
    <w:rsid w:val="000F0302"/>
    <w:rsid w:val="000F29E3"/>
    <w:rsid w:val="000F3E96"/>
    <w:rsid w:val="000F3F24"/>
    <w:rsid w:val="000F4A5A"/>
    <w:rsid w:val="000F7874"/>
    <w:rsid w:val="00101C65"/>
    <w:rsid w:val="0010232C"/>
    <w:rsid w:val="001122EF"/>
    <w:rsid w:val="00112354"/>
    <w:rsid w:val="00112ABD"/>
    <w:rsid w:val="00113AE5"/>
    <w:rsid w:val="00116356"/>
    <w:rsid w:val="00120355"/>
    <w:rsid w:val="001207BF"/>
    <w:rsid w:val="001216F7"/>
    <w:rsid w:val="00122BFD"/>
    <w:rsid w:val="0012317C"/>
    <w:rsid w:val="001262C3"/>
    <w:rsid w:val="00127ACD"/>
    <w:rsid w:val="00131E87"/>
    <w:rsid w:val="001328B2"/>
    <w:rsid w:val="001370D7"/>
    <w:rsid w:val="00137884"/>
    <w:rsid w:val="00137E6F"/>
    <w:rsid w:val="00141B80"/>
    <w:rsid w:val="001467BC"/>
    <w:rsid w:val="00156E63"/>
    <w:rsid w:val="00157DBE"/>
    <w:rsid w:val="00166A9F"/>
    <w:rsid w:val="0016705B"/>
    <w:rsid w:val="00171B29"/>
    <w:rsid w:val="001722DF"/>
    <w:rsid w:val="00176B39"/>
    <w:rsid w:val="001805BC"/>
    <w:rsid w:val="00180A40"/>
    <w:rsid w:val="00182B26"/>
    <w:rsid w:val="001846CA"/>
    <w:rsid w:val="001851A3"/>
    <w:rsid w:val="00190FB8"/>
    <w:rsid w:val="00191D0F"/>
    <w:rsid w:val="00192372"/>
    <w:rsid w:val="00193719"/>
    <w:rsid w:val="00194588"/>
    <w:rsid w:val="00194AD5"/>
    <w:rsid w:val="001A4968"/>
    <w:rsid w:val="001A6D19"/>
    <w:rsid w:val="001A6FAD"/>
    <w:rsid w:val="001B0111"/>
    <w:rsid w:val="001B08FD"/>
    <w:rsid w:val="001B7F77"/>
    <w:rsid w:val="001C3062"/>
    <w:rsid w:val="001C40E2"/>
    <w:rsid w:val="001C5D64"/>
    <w:rsid w:val="001C5E7F"/>
    <w:rsid w:val="001C7ABB"/>
    <w:rsid w:val="001D5AB9"/>
    <w:rsid w:val="001D75D9"/>
    <w:rsid w:val="001E1A95"/>
    <w:rsid w:val="001F102B"/>
    <w:rsid w:val="001F1693"/>
    <w:rsid w:val="001F16FA"/>
    <w:rsid w:val="001F2EFA"/>
    <w:rsid w:val="001F503B"/>
    <w:rsid w:val="001F561D"/>
    <w:rsid w:val="001F6275"/>
    <w:rsid w:val="001F75E6"/>
    <w:rsid w:val="0020596E"/>
    <w:rsid w:val="002111A1"/>
    <w:rsid w:val="00221FE8"/>
    <w:rsid w:val="00222C07"/>
    <w:rsid w:val="0022382E"/>
    <w:rsid w:val="00223EBD"/>
    <w:rsid w:val="00224A37"/>
    <w:rsid w:val="00233427"/>
    <w:rsid w:val="002425E2"/>
    <w:rsid w:val="00244B42"/>
    <w:rsid w:val="0025733E"/>
    <w:rsid w:val="0025736D"/>
    <w:rsid w:val="00257546"/>
    <w:rsid w:val="00260476"/>
    <w:rsid w:val="00264CE5"/>
    <w:rsid w:val="00266BF2"/>
    <w:rsid w:val="00266C1C"/>
    <w:rsid w:val="0026723B"/>
    <w:rsid w:val="0026766E"/>
    <w:rsid w:val="0027215F"/>
    <w:rsid w:val="00280EE2"/>
    <w:rsid w:val="00283A48"/>
    <w:rsid w:val="00284D95"/>
    <w:rsid w:val="00285800"/>
    <w:rsid w:val="00286919"/>
    <w:rsid w:val="002904D7"/>
    <w:rsid w:val="002923B6"/>
    <w:rsid w:val="0029288F"/>
    <w:rsid w:val="00297951"/>
    <w:rsid w:val="002A2DD2"/>
    <w:rsid w:val="002A4644"/>
    <w:rsid w:val="002A6213"/>
    <w:rsid w:val="002A65C1"/>
    <w:rsid w:val="002A7107"/>
    <w:rsid w:val="002A756D"/>
    <w:rsid w:val="002B1E21"/>
    <w:rsid w:val="002B7706"/>
    <w:rsid w:val="002B7A2E"/>
    <w:rsid w:val="002C0381"/>
    <w:rsid w:val="002C0825"/>
    <w:rsid w:val="002C087D"/>
    <w:rsid w:val="002C30F6"/>
    <w:rsid w:val="002C37AA"/>
    <w:rsid w:val="002C380C"/>
    <w:rsid w:val="002D13B1"/>
    <w:rsid w:val="002D3702"/>
    <w:rsid w:val="002D3F2F"/>
    <w:rsid w:val="002D6542"/>
    <w:rsid w:val="002D6D61"/>
    <w:rsid w:val="002E1B49"/>
    <w:rsid w:val="002E404D"/>
    <w:rsid w:val="002E63E9"/>
    <w:rsid w:val="002E6A7B"/>
    <w:rsid w:val="002F326E"/>
    <w:rsid w:val="002F5AD0"/>
    <w:rsid w:val="002F66B9"/>
    <w:rsid w:val="002F7378"/>
    <w:rsid w:val="0030158C"/>
    <w:rsid w:val="00303820"/>
    <w:rsid w:val="00303B80"/>
    <w:rsid w:val="00303C2D"/>
    <w:rsid w:val="00305A71"/>
    <w:rsid w:val="0030772B"/>
    <w:rsid w:val="0031255D"/>
    <w:rsid w:val="00312B1E"/>
    <w:rsid w:val="00312CB2"/>
    <w:rsid w:val="00315337"/>
    <w:rsid w:val="00316C5D"/>
    <w:rsid w:val="0032086C"/>
    <w:rsid w:val="00320FFD"/>
    <w:rsid w:val="00323B7D"/>
    <w:rsid w:val="00324075"/>
    <w:rsid w:val="003255CE"/>
    <w:rsid w:val="00330188"/>
    <w:rsid w:val="00332856"/>
    <w:rsid w:val="00333439"/>
    <w:rsid w:val="0033370C"/>
    <w:rsid w:val="0033395A"/>
    <w:rsid w:val="00335708"/>
    <w:rsid w:val="003378E8"/>
    <w:rsid w:val="00342D02"/>
    <w:rsid w:val="0034709A"/>
    <w:rsid w:val="003473C3"/>
    <w:rsid w:val="00350646"/>
    <w:rsid w:val="003509E8"/>
    <w:rsid w:val="00350A8E"/>
    <w:rsid w:val="003514A1"/>
    <w:rsid w:val="00353ABC"/>
    <w:rsid w:val="00355755"/>
    <w:rsid w:val="00357CCD"/>
    <w:rsid w:val="00361E68"/>
    <w:rsid w:val="00362654"/>
    <w:rsid w:val="00363B1D"/>
    <w:rsid w:val="003704EB"/>
    <w:rsid w:val="003751CF"/>
    <w:rsid w:val="0037716A"/>
    <w:rsid w:val="00377823"/>
    <w:rsid w:val="00383759"/>
    <w:rsid w:val="003838F7"/>
    <w:rsid w:val="003860FF"/>
    <w:rsid w:val="003866D7"/>
    <w:rsid w:val="00391B86"/>
    <w:rsid w:val="003924F4"/>
    <w:rsid w:val="00395042"/>
    <w:rsid w:val="003A0307"/>
    <w:rsid w:val="003A2088"/>
    <w:rsid w:val="003A3BD4"/>
    <w:rsid w:val="003A4328"/>
    <w:rsid w:val="003A4426"/>
    <w:rsid w:val="003A48F8"/>
    <w:rsid w:val="003A566C"/>
    <w:rsid w:val="003A5AA2"/>
    <w:rsid w:val="003A6DD2"/>
    <w:rsid w:val="003B1109"/>
    <w:rsid w:val="003B46B4"/>
    <w:rsid w:val="003C0B5C"/>
    <w:rsid w:val="003C0F5B"/>
    <w:rsid w:val="003C6D13"/>
    <w:rsid w:val="003C6F1D"/>
    <w:rsid w:val="003D0E4B"/>
    <w:rsid w:val="003D2971"/>
    <w:rsid w:val="003D318A"/>
    <w:rsid w:val="003D3C3C"/>
    <w:rsid w:val="003D54AA"/>
    <w:rsid w:val="003D6AB9"/>
    <w:rsid w:val="003D7EA9"/>
    <w:rsid w:val="003E3CD3"/>
    <w:rsid w:val="003E3F2D"/>
    <w:rsid w:val="003E451E"/>
    <w:rsid w:val="003E50BC"/>
    <w:rsid w:val="003E7369"/>
    <w:rsid w:val="003E7AD2"/>
    <w:rsid w:val="003F2F2F"/>
    <w:rsid w:val="003F2F4D"/>
    <w:rsid w:val="00401B3E"/>
    <w:rsid w:val="00402879"/>
    <w:rsid w:val="00403E80"/>
    <w:rsid w:val="00404203"/>
    <w:rsid w:val="004106BE"/>
    <w:rsid w:val="00411633"/>
    <w:rsid w:val="00411EF1"/>
    <w:rsid w:val="00413E3C"/>
    <w:rsid w:val="00414821"/>
    <w:rsid w:val="004214CC"/>
    <w:rsid w:val="004232B5"/>
    <w:rsid w:val="004272C0"/>
    <w:rsid w:val="00430E4B"/>
    <w:rsid w:val="00436EC3"/>
    <w:rsid w:val="00444EE7"/>
    <w:rsid w:val="00446865"/>
    <w:rsid w:val="00447046"/>
    <w:rsid w:val="00452EE5"/>
    <w:rsid w:val="00460926"/>
    <w:rsid w:val="00462806"/>
    <w:rsid w:val="00467D4E"/>
    <w:rsid w:val="00470C27"/>
    <w:rsid w:val="00474437"/>
    <w:rsid w:val="00475191"/>
    <w:rsid w:val="004779E2"/>
    <w:rsid w:val="0048154F"/>
    <w:rsid w:val="00484195"/>
    <w:rsid w:val="00485AE1"/>
    <w:rsid w:val="00485CD6"/>
    <w:rsid w:val="004866C8"/>
    <w:rsid w:val="00487375"/>
    <w:rsid w:val="00490283"/>
    <w:rsid w:val="00494A42"/>
    <w:rsid w:val="0049502E"/>
    <w:rsid w:val="00497760"/>
    <w:rsid w:val="004A3FF5"/>
    <w:rsid w:val="004B4F95"/>
    <w:rsid w:val="004B73E0"/>
    <w:rsid w:val="004B787F"/>
    <w:rsid w:val="004C09CA"/>
    <w:rsid w:val="004C5A1B"/>
    <w:rsid w:val="004C6AE0"/>
    <w:rsid w:val="004D04F6"/>
    <w:rsid w:val="004D0694"/>
    <w:rsid w:val="004D2A1C"/>
    <w:rsid w:val="004D2A59"/>
    <w:rsid w:val="004D43FE"/>
    <w:rsid w:val="004D50E9"/>
    <w:rsid w:val="004E398D"/>
    <w:rsid w:val="004E61DB"/>
    <w:rsid w:val="004E6E64"/>
    <w:rsid w:val="004F1571"/>
    <w:rsid w:val="004F226C"/>
    <w:rsid w:val="004F293F"/>
    <w:rsid w:val="004F5E26"/>
    <w:rsid w:val="00506C0F"/>
    <w:rsid w:val="0051093C"/>
    <w:rsid w:val="005133DD"/>
    <w:rsid w:val="00524BF1"/>
    <w:rsid w:val="00526195"/>
    <w:rsid w:val="00531293"/>
    <w:rsid w:val="00533394"/>
    <w:rsid w:val="00533BA5"/>
    <w:rsid w:val="00535C87"/>
    <w:rsid w:val="00536890"/>
    <w:rsid w:val="005376F2"/>
    <w:rsid w:val="00540D5D"/>
    <w:rsid w:val="00541DCF"/>
    <w:rsid w:val="0054205F"/>
    <w:rsid w:val="00542CF4"/>
    <w:rsid w:val="0054529D"/>
    <w:rsid w:val="00556089"/>
    <w:rsid w:val="00560365"/>
    <w:rsid w:val="005605C9"/>
    <w:rsid w:val="005613C3"/>
    <w:rsid w:val="00564C76"/>
    <w:rsid w:val="00565092"/>
    <w:rsid w:val="00565DC3"/>
    <w:rsid w:val="00572616"/>
    <w:rsid w:val="00577C5D"/>
    <w:rsid w:val="00583CEB"/>
    <w:rsid w:val="00584C90"/>
    <w:rsid w:val="005870A2"/>
    <w:rsid w:val="00587C01"/>
    <w:rsid w:val="00592898"/>
    <w:rsid w:val="005A2093"/>
    <w:rsid w:val="005B2C7B"/>
    <w:rsid w:val="005B43D8"/>
    <w:rsid w:val="005B5559"/>
    <w:rsid w:val="005B7C80"/>
    <w:rsid w:val="005C1FCC"/>
    <w:rsid w:val="005C2DCB"/>
    <w:rsid w:val="005C566A"/>
    <w:rsid w:val="005C5E8B"/>
    <w:rsid w:val="005D363D"/>
    <w:rsid w:val="005D39D9"/>
    <w:rsid w:val="005D4E84"/>
    <w:rsid w:val="005D5085"/>
    <w:rsid w:val="005E017B"/>
    <w:rsid w:val="005E3192"/>
    <w:rsid w:val="005E4DF9"/>
    <w:rsid w:val="005E5F61"/>
    <w:rsid w:val="005E7942"/>
    <w:rsid w:val="005F4429"/>
    <w:rsid w:val="00605569"/>
    <w:rsid w:val="006065A9"/>
    <w:rsid w:val="00613A49"/>
    <w:rsid w:val="00615CD9"/>
    <w:rsid w:val="00615F4A"/>
    <w:rsid w:val="00616078"/>
    <w:rsid w:val="0061620D"/>
    <w:rsid w:val="00616783"/>
    <w:rsid w:val="00620AEE"/>
    <w:rsid w:val="00627360"/>
    <w:rsid w:val="006322D4"/>
    <w:rsid w:val="00632AF7"/>
    <w:rsid w:val="00646449"/>
    <w:rsid w:val="006471A7"/>
    <w:rsid w:val="00647772"/>
    <w:rsid w:val="00655092"/>
    <w:rsid w:val="00657BF2"/>
    <w:rsid w:val="0066056F"/>
    <w:rsid w:val="006614ED"/>
    <w:rsid w:val="0066302B"/>
    <w:rsid w:val="006669E6"/>
    <w:rsid w:val="006700B1"/>
    <w:rsid w:val="006732D5"/>
    <w:rsid w:val="0067586A"/>
    <w:rsid w:val="00681921"/>
    <w:rsid w:val="00683DE3"/>
    <w:rsid w:val="00691DCF"/>
    <w:rsid w:val="00691F0D"/>
    <w:rsid w:val="00693A10"/>
    <w:rsid w:val="00693AD4"/>
    <w:rsid w:val="00694EE8"/>
    <w:rsid w:val="006A1B54"/>
    <w:rsid w:val="006A2D66"/>
    <w:rsid w:val="006A7F74"/>
    <w:rsid w:val="006B187B"/>
    <w:rsid w:val="006B1D6B"/>
    <w:rsid w:val="006C2ACB"/>
    <w:rsid w:val="006C38BA"/>
    <w:rsid w:val="006C47FB"/>
    <w:rsid w:val="006C6C85"/>
    <w:rsid w:val="006D5062"/>
    <w:rsid w:val="006D5A86"/>
    <w:rsid w:val="006D5D76"/>
    <w:rsid w:val="006D5E5D"/>
    <w:rsid w:val="006D6443"/>
    <w:rsid w:val="006D7B10"/>
    <w:rsid w:val="006E3D1B"/>
    <w:rsid w:val="006E4C9E"/>
    <w:rsid w:val="006E5E73"/>
    <w:rsid w:val="006E7421"/>
    <w:rsid w:val="006F0186"/>
    <w:rsid w:val="006F3628"/>
    <w:rsid w:val="00701A7B"/>
    <w:rsid w:val="00703C5B"/>
    <w:rsid w:val="007105D4"/>
    <w:rsid w:val="00715826"/>
    <w:rsid w:val="00721092"/>
    <w:rsid w:val="00721AFB"/>
    <w:rsid w:val="0072295C"/>
    <w:rsid w:val="00727310"/>
    <w:rsid w:val="00732CFA"/>
    <w:rsid w:val="00733579"/>
    <w:rsid w:val="007335D1"/>
    <w:rsid w:val="00740C98"/>
    <w:rsid w:val="00742694"/>
    <w:rsid w:val="007476D7"/>
    <w:rsid w:val="00750CDC"/>
    <w:rsid w:val="00754F7D"/>
    <w:rsid w:val="00761A59"/>
    <w:rsid w:val="00765BCE"/>
    <w:rsid w:val="00767481"/>
    <w:rsid w:val="00771326"/>
    <w:rsid w:val="0077148F"/>
    <w:rsid w:val="00774946"/>
    <w:rsid w:val="0077527A"/>
    <w:rsid w:val="00775297"/>
    <w:rsid w:val="0077696E"/>
    <w:rsid w:val="00777E9C"/>
    <w:rsid w:val="007813E9"/>
    <w:rsid w:val="007813FD"/>
    <w:rsid w:val="007814DE"/>
    <w:rsid w:val="0078477F"/>
    <w:rsid w:val="00784ABF"/>
    <w:rsid w:val="00793840"/>
    <w:rsid w:val="00794FA6"/>
    <w:rsid w:val="007951A8"/>
    <w:rsid w:val="007A0CBB"/>
    <w:rsid w:val="007A13C1"/>
    <w:rsid w:val="007A46A2"/>
    <w:rsid w:val="007A7C74"/>
    <w:rsid w:val="007B11F2"/>
    <w:rsid w:val="007B723E"/>
    <w:rsid w:val="007B7B12"/>
    <w:rsid w:val="007C0A70"/>
    <w:rsid w:val="007C1B3B"/>
    <w:rsid w:val="007C38E3"/>
    <w:rsid w:val="007D09E9"/>
    <w:rsid w:val="007D414D"/>
    <w:rsid w:val="007D48E6"/>
    <w:rsid w:val="007D7AD2"/>
    <w:rsid w:val="007E07BC"/>
    <w:rsid w:val="007E1C37"/>
    <w:rsid w:val="007E2104"/>
    <w:rsid w:val="007E255B"/>
    <w:rsid w:val="007E547D"/>
    <w:rsid w:val="007F28C2"/>
    <w:rsid w:val="007F30FE"/>
    <w:rsid w:val="007F4C72"/>
    <w:rsid w:val="007F6F84"/>
    <w:rsid w:val="00800005"/>
    <w:rsid w:val="00800DCF"/>
    <w:rsid w:val="00801FFA"/>
    <w:rsid w:val="008026EA"/>
    <w:rsid w:val="00803908"/>
    <w:rsid w:val="00803C1A"/>
    <w:rsid w:val="00807C2B"/>
    <w:rsid w:val="00810073"/>
    <w:rsid w:val="008125AC"/>
    <w:rsid w:val="008128D9"/>
    <w:rsid w:val="008160E6"/>
    <w:rsid w:val="00820703"/>
    <w:rsid w:val="0082550D"/>
    <w:rsid w:val="0082750E"/>
    <w:rsid w:val="008316D5"/>
    <w:rsid w:val="008338C6"/>
    <w:rsid w:val="00843046"/>
    <w:rsid w:val="008443CF"/>
    <w:rsid w:val="00847ACF"/>
    <w:rsid w:val="00854761"/>
    <w:rsid w:val="008554D8"/>
    <w:rsid w:val="008575B6"/>
    <w:rsid w:val="00861E3A"/>
    <w:rsid w:val="008679E9"/>
    <w:rsid w:val="00872139"/>
    <w:rsid w:val="00874F75"/>
    <w:rsid w:val="00876F0F"/>
    <w:rsid w:val="00885AEA"/>
    <w:rsid w:val="0089235E"/>
    <w:rsid w:val="00895376"/>
    <w:rsid w:val="00896634"/>
    <w:rsid w:val="00897B26"/>
    <w:rsid w:val="008A1ED5"/>
    <w:rsid w:val="008A2367"/>
    <w:rsid w:val="008A37A5"/>
    <w:rsid w:val="008A5317"/>
    <w:rsid w:val="008B3E3D"/>
    <w:rsid w:val="008C3C88"/>
    <w:rsid w:val="008C5A8C"/>
    <w:rsid w:val="008C60FE"/>
    <w:rsid w:val="008C69F4"/>
    <w:rsid w:val="008C77C6"/>
    <w:rsid w:val="008D356B"/>
    <w:rsid w:val="008D3BF0"/>
    <w:rsid w:val="008D5167"/>
    <w:rsid w:val="008D5DD0"/>
    <w:rsid w:val="008E3D19"/>
    <w:rsid w:val="008F0060"/>
    <w:rsid w:val="008F0E8A"/>
    <w:rsid w:val="008F1A60"/>
    <w:rsid w:val="009068C7"/>
    <w:rsid w:val="00911F18"/>
    <w:rsid w:val="00913C85"/>
    <w:rsid w:val="00916039"/>
    <w:rsid w:val="0092045B"/>
    <w:rsid w:val="009263AA"/>
    <w:rsid w:val="00927109"/>
    <w:rsid w:val="00927864"/>
    <w:rsid w:val="009308C9"/>
    <w:rsid w:val="00933FE1"/>
    <w:rsid w:val="0093407C"/>
    <w:rsid w:val="0093548C"/>
    <w:rsid w:val="00935CBA"/>
    <w:rsid w:val="009360CE"/>
    <w:rsid w:val="009454C6"/>
    <w:rsid w:val="00945A7C"/>
    <w:rsid w:val="0094694B"/>
    <w:rsid w:val="0095076F"/>
    <w:rsid w:val="00953208"/>
    <w:rsid w:val="00954771"/>
    <w:rsid w:val="0095522F"/>
    <w:rsid w:val="00960002"/>
    <w:rsid w:val="00965F21"/>
    <w:rsid w:val="0097092C"/>
    <w:rsid w:val="00972E0C"/>
    <w:rsid w:val="00975185"/>
    <w:rsid w:val="00976BA7"/>
    <w:rsid w:val="0097767F"/>
    <w:rsid w:val="00977973"/>
    <w:rsid w:val="00983998"/>
    <w:rsid w:val="00984E0B"/>
    <w:rsid w:val="00994870"/>
    <w:rsid w:val="009A3174"/>
    <w:rsid w:val="009A3248"/>
    <w:rsid w:val="009A46E0"/>
    <w:rsid w:val="009A486B"/>
    <w:rsid w:val="009A5FA1"/>
    <w:rsid w:val="009A631E"/>
    <w:rsid w:val="009A6CD3"/>
    <w:rsid w:val="009B188B"/>
    <w:rsid w:val="009C61C0"/>
    <w:rsid w:val="009D5E1F"/>
    <w:rsid w:val="009E00AB"/>
    <w:rsid w:val="009E0BC4"/>
    <w:rsid w:val="009E3E89"/>
    <w:rsid w:val="009E531D"/>
    <w:rsid w:val="009E57B0"/>
    <w:rsid w:val="009E5E37"/>
    <w:rsid w:val="009E6408"/>
    <w:rsid w:val="009E6852"/>
    <w:rsid w:val="009E72E1"/>
    <w:rsid w:val="009F2A85"/>
    <w:rsid w:val="009F446C"/>
    <w:rsid w:val="009F4B02"/>
    <w:rsid w:val="009F4D08"/>
    <w:rsid w:val="009F5C9E"/>
    <w:rsid w:val="009F641D"/>
    <w:rsid w:val="00A02799"/>
    <w:rsid w:val="00A0419C"/>
    <w:rsid w:val="00A11688"/>
    <w:rsid w:val="00A11C65"/>
    <w:rsid w:val="00A14708"/>
    <w:rsid w:val="00A20797"/>
    <w:rsid w:val="00A215C0"/>
    <w:rsid w:val="00A2260E"/>
    <w:rsid w:val="00A30D11"/>
    <w:rsid w:val="00A313A5"/>
    <w:rsid w:val="00A315FF"/>
    <w:rsid w:val="00A31D89"/>
    <w:rsid w:val="00A34758"/>
    <w:rsid w:val="00A34A9C"/>
    <w:rsid w:val="00A519FB"/>
    <w:rsid w:val="00A523DC"/>
    <w:rsid w:val="00A558D7"/>
    <w:rsid w:val="00A55B04"/>
    <w:rsid w:val="00A576C7"/>
    <w:rsid w:val="00A6040B"/>
    <w:rsid w:val="00A612FB"/>
    <w:rsid w:val="00A637D5"/>
    <w:rsid w:val="00A63DE1"/>
    <w:rsid w:val="00A67A57"/>
    <w:rsid w:val="00A702A6"/>
    <w:rsid w:val="00A711A1"/>
    <w:rsid w:val="00A717F4"/>
    <w:rsid w:val="00A71D7C"/>
    <w:rsid w:val="00A73C98"/>
    <w:rsid w:val="00A80968"/>
    <w:rsid w:val="00A80D21"/>
    <w:rsid w:val="00A813E7"/>
    <w:rsid w:val="00A82244"/>
    <w:rsid w:val="00A82E86"/>
    <w:rsid w:val="00A86F27"/>
    <w:rsid w:val="00A87A95"/>
    <w:rsid w:val="00A93CB3"/>
    <w:rsid w:val="00A94540"/>
    <w:rsid w:val="00A9694D"/>
    <w:rsid w:val="00AA16A1"/>
    <w:rsid w:val="00AA5A86"/>
    <w:rsid w:val="00AB0AA2"/>
    <w:rsid w:val="00AB0CEF"/>
    <w:rsid w:val="00AB52AF"/>
    <w:rsid w:val="00AC135C"/>
    <w:rsid w:val="00AC1FF4"/>
    <w:rsid w:val="00AC2535"/>
    <w:rsid w:val="00AC567E"/>
    <w:rsid w:val="00AC5CDF"/>
    <w:rsid w:val="00AC5EB9"/>
    <w:rsid w:val="00AD037E"/>
    <w:rsid w:val="00AD5AEE"/>
    <w:rsid w:val="00AE0284"/>
    <w:rsid w:val="00AE1633"/>
    <w:rsid w:val="00AF0A60"/>
    <w:rsid w:val="00AF1EB9"/>
    <w:rsid w:val="00AF5B4E"/>
    <w:rsid w:val="00B01B12"/>
    <w:rsid w:val="00B023D4"/>
    <w:rsid w:val="00B13FBB"/>
    <w:rsid w:val="00B213B4"/>
    <w:rsid w:val="00B2411C"/>
    <w:rsid w:val="00B248F6"/>
    <w:rsid w:val="00B25BDB"/>
    <w:rsid w:val="00B27E82"/>
    <w:rsid w:val="00B329DF"/>
    <w:rsid w:val="00B33C0C"/>
    <w:rsid w:val="00B3481B"/>
    <w:rsid w:val="00B34D0D"/>
    <w:rsid w:val="00B43598"/>
    <w:rsid w:val="00B45515"/>
    <w:rsid w:val="00B573D1"/>
    <w:rsid w:val="00B65299"/>
    <w:rsid w:val="00B66D88"/>
    <w:rsid w:val="00B778AB"/>
    <w:rsid w:val="00B81539"/>
    <w:rsid w:val="00B85E76"/>
    <w:rsid w:val="00B92D04"/>
    <w:rsid w:val="00B934E7"/>
    <w:rsid w:val="00B94702"/>
    <w:rsid w:val="00B96720"/>
    <w:rsid w:val="00BA507B"/>
    <w:rsid w:val="00BB02CA"/>
    <w:rsid w:val="00BB20C2"/>
    <w:rsid w:val="00BB5543"/>
    <w:rsid w:val="00BB6081"/>
    <w:rsid w:val="00BC689F"/>
    <w:rsid w:val="00BC73D0"/>
    <w:rsid w:val="00BD04F5"/>
    <w:rsid w:val="00BD0D73"/>
    <w:rsid w:val="00BD1825"/>
    <w:rsid w:val="00BD1C42"/>
    <w:rsid w:val="00BD24D9"/>
    <w:rsid w:val="00BE1937"/>
    <w:rsid w:val="00BE1A80"/>
    <w:rsid w:val="00BE2DCF"/>
    <w:rsid w:val="00BE32F6"/>
    <w:rsid w:val="00BE38DE"/>
    <w:rsid w:val="00BE39CA"/>
    <w:rsid w:val="00BE5F7B"/>
    <w:rsid w:val="00BF2569"/>
    <w:rsid w:val="00BF39E3"/>
    <w:rsid w:val="00BF7191"/>
    <w:rsid w:val="00BF7DDD"/>
    <w:rsid w:val="00C03CCF"/>
    <w:rsid w:val="00C1143B"/>
    <w:rsid w:val="00C119FE"/>
    <w:rsid w:val="00C123E0"/>
    <w:rsid w:val="00C16410"/>
    <w:rsid w:val="00C17F93"/>
    <w:rsid w:val="00C21E64"/>
    <w:rsid w:val="00C2284B"/>
    <w:rsid w:val="00C23E77"/>
    <w:rsid w:val="00C277E5"/>
    <w:rsid w:val="00C278DB"/>
    <w:rsid w:val="00C30F50"/>
    <w:rsid w:val="00C40DAE"/>
    <w:rsid w:val="00C42627"/>
    <w:rsid w:val="00C45B3E"/>
    <w:rsid w:val="00C543FC"/>
    <w:rsid w:val="00C55A4D"/>
    <w:rsid w:val="00C56B31"/>
    <w:rsid w:val="00C56D2A"/>
    <w:rsid w:val="00C60624"/>
    <w:rsid w:val="00C61F1F"/>
    <w:rsid w:val="00C63891"/>
    <w:rsid w:val="00C71C7C"/>
    <w:rsid w:val="00C7313C"/>
    <w:rsid w:val="00C74055"/>
    <w:rsid w:val="00C7786D"/>
    <w:rsid w:val="00C813F2"/>
    <w:rsid w:val="00C8643E"/>
    <w:rsid w:val="00C914CC"/>
    <w:rsid w:val="00C91D8C"/>
    <w:rsid w:val="00C9203B"/>
    <w:rsid w:val="00C94750"/>
    <w:rsid w:val="00C94B96"/>
    <w:rsid w:val="00C970D1"/>
    <w:rsid w:val="00CA35B7"/>
    <w:rsid w:val="00CA6C55"/>
    <w:rsid w:val="00CB0A36"/>
    <w:rsid w:val="00CB2C45"/>
    <w:rsid w:val="00CB35D4"/>
    <w:rsid w:val="00CB40A1"/>
    <w:rsid w:val="00CB5DD7"/>
    <w:rsid w:val="00CB6C55"/>
    <w:rsid w:val="00CC0133"/>
    <w:rsid w:val="00CC01F2"/>
    <w:rsid w:val="00CC0DA5"/>
    <w:rsid w:val="00CC5C8E"/>
    <w:rsid w:val="00CC61F4"/>
    <w:rsid w:val="00CC7629"/>
    <w:rsid w:val="00CD092D"/>
    <w:rsid w:val="00CD156A"/>
    <w:rsid w:val="00CD58B1"/>
    <w:rsid w:val="00CD694D"/>
    <w:rsid w:val="00CE3DDC"/>
    <w:rsid w:val="00CE3F74"/>
    <w:rsid w:val="00CE6909"/>
    <w:rsid w:val="00CE6C85"/>
    <w:rsid w:val="00CE7543"/>
    <w:rsid w:val="00CF0C74"/>
    <w:rsid w:val="00CF10F6"/>
    <w:rsid w:val="00CF63A7"/>
    <w:rsid w:val="00CF7900"/>
    <w:rsid w:val="00D00C00"/>
    <w:rsid w:val="00D0439A"/>
    <w:rsid w:val="00D04DCB"/>
    <w:rsid w:val="00D05271"/>
    <w:rsid w:val="00D14035"/>
    <w:rsid w:val="00D1529D"/>
    <w:rsid w:val="00D23403"/>
    <w:rsid w:val="00D23C4B"/>
    <w:rsid w:val="00D23EAC"/>
    <w:rsid w:val="00D26A3C"/>
    <w:rsid w:val="00D301CF"/>
    <w:rsid w:val="00D33059"/>
    <w:rsid w:val="00D347F3"/>
    <w:rsid w:val="00D34A61"/>
    <w:rsid w:val="00D3589C"/>
    <w:rsid w:val="00D4090F"/>
    <w:rsid w:val="00D4227C"/>
    <w:rsid w:val="00D4427E"/>
    <w:rsid w:val="00D44BDD"/>
    <w:rsid w:val="00D45378"/>
    <w:rsid w:val="00D45B5E"/>
    <w:rsid w:val="00D5198B"/>
    <w:rsid w:val="00D54FCC"/>
    <w:rsid w:val="00D56C46"/>
    <w:rsid w:val="00D57AE4"/>
    <w:rsid w:val="00D607E8"/>
    <w:rsid w:val="00D6092F"/>
    <w:rsid w:val="00D60BCC"/>
    <w:rsid w:val="00D61040"/>
    <w:rsid w:val="00D61D3D"/>
    <w:rsid w:val="00D677BF"/>
    <w:rsid w:val="00D714F2"/>
    <w:rsid w:val="00D73431"/>
    <w:rsid w:val="00D73618"/>
    <w:rsid w:val="00D74C57"/>
    <w:rsid w:val="00D74DE0"/>
    <w:rsid w:val="00D77F6E"/>
    <w:rsid w:val="00D84C74"/>
    <w:rsid w:val="00D86AA8"/>
    <w:rsid w:val="00D92402"/>
    <w:rsid w:val="00D95655"/>
    <w:rsid w:val="00D96A0D"/>
    <w:rsid w:val="00DA011E"/>
    <w:rsid w:val="00DA0B21"/>
    <w:rsid w:val="00DA3DF9"/>
    <w:rsid w:val="00DA7D57"/>
    <w:rsid w:val="00DB1609"/>
    <w:rsid w:val="00DB40EB"/>
    <w:rsid w:val="00DB50DB"/>
    <w:rsid w:val="00DB711A"/>
    <w:rsid w:val="00DC04E3"/>
    <w:rsid w:val="00DC4C2F"/>
    <w:rsid w:val="00DC6703"/>
    <w:rsid w:val="00DD1881"/>
    <w:rsid w:val="00DD1C3B"/>
    <w:rsid w:val="00DD584B"/>
    <w:rsid w:val="00DD6828"/>
    <w:rsid w:val="00DD7DBD"/>
    <w:rsid w:val="00DE13B4"/>
    <w:rsid w:val="00DE39D9"/>
    <w:rsid w:val="00DF0EBA"/>
    <w:rsid w:val="00DF36BC"/>
    <w:rsid w:val="00DF495F"/>
    <w:rsid w:val="00DF5EC4"/>
    <w:rsid w:val="00DF5F43"/>
    <w:rsid w:val="00DF61F2"/>
    <w:rsid w:val="00E009E0"/>
    <w:rsid w:val="00E02936"/>
    <w:rsid w:val="00E07AFE"/>
    <w:rsid w:val="00E11467"/>
    <w:rsid w:val="00E136B6"/>
    <w:rsid w:val="00E138BE"/>
    <w:rsid w:val="00E14BDC"/>
    <w:rsid w:val="00E1678D"/>
    <w:rsid w:val="00E232FE"/>
    <w:rsid w:val="00E236DC"/>
    <w:rsid w:val="00E2581E"/>
    <w:rsid w:val="00E265DE"/>
    <w:rsid w:val="00E34777"/>
    <w:rsid w:val="00E35507"/>
    <w:rsid w:val="00E357E6"/>
    <w:rsid w:val="00E364BF"/>
    <w:rsid w:val="00E476B1"/>
    <w:rsid w:val="00E5087C"/>
    <w:rsid w:val="00E53019"/>
    <w:rsid w:val="00E53595"/>
    <w:rsid w:val="00E56EDA"/>
    <w:rsid w:val="00E60D73"/>
    <w:rsid w:val="00E65031"/>
    <w:rsid w:val="00E67333"/>
    <w:rsid w:val="00E7571F"/>
    <w:rsid w:val="00E8325B"/>
    <w:rsid w:val="00E85E3C"/>
    <w:rsid w:val="00E864C0"/>
    <w:rsid w:val="00E91428"/>
    <w:rsid w:val="00E92225"/>
    <w:rsid w:val="00E971B5"/>
    <w:rsid w:val="00E97B24"/>
    <w:rsid w:val="00EA64E7"/>
    <w:rsid w:val="00EA6673"/>
    <w:rsid w:val="00EA7957"/>
    <w:rsid w:val="00EB1F79"/>
    <w:rsid w:val="00EB4BB8"/>
    <w:rsid w:val="00EB7191"/>
    <w:rsid w:val="00EB72D1"/>
    <w:rsid w:val="00EB77A4"/>
    <w:rsid w:val="00EB7EFD"/>
    <w:rsid w:val="00EC0190"/>
    <w:rsid w:val="00EC16E5"/>
    <w:rsid w:val="00EC63D0"/>
    <w:rsid w:val="00EC6DA2"/>
    <w:rsid w:val="00ED17C8"/>
    <w:rsid w:val="00ED1AEE"/>
    <w:rsid w:val="00ED5FCE"/>
    <w:rsid w:val="00EE0AA8"/>
    <w:rsid w:val="00EE165F"/>
    <w:rsid w:val="00EE1883"/>
    <w:rsid w:val="00EE4CEB"/>
    <w:rsid w:val="00EE61F3"/>
    <w:rsid w:val="00EE7DBE"/>
    <w:rsid w:val="00EF0851"/>
    <w:rsid w:val="00EF1907"/>
    <w:rsid w:val="00EF39C3"/>
    <w:rsid w:val="00EF5C7F"/>
    <w:rsid w:val="00F01578"/>
    <w:rsid w:val="00F04C11"/>
    <w:rsid w:val="00F0586D"/>
    <w:rsid w:val="00F10925"/>
    <w:rsid w:val="00F109F7"/>
    <w:rsid w:val="00F14E55"/>
    <w:rsid w:val="00F1500A"/>
    <w:rsid w:val="00F16542"/>
    <w:rsid w:val="00F16A8D"/>
    <w:rsid w:val="00F16F6E"/>
    <w:rsid w:val="00F216F4"/>
    <w:rsid w:val="00F22096"/>
    <w:rsid w:val="00F23236"/>
    <w:rsid w:val="00F24004"/>
    <w:rsid w:val="00F24A4C"/>
    <w:rsid w:val="00F304E0"/>
    <w:rsid w:val="00F30F8A"/>
    <w:rsid w:val="00F36C04"/>
    <w:rsid w:val="00F43EAA"/>
    <w:rsid w:val="00F440CC"/>
    <w:rsid w:val="00F44D14"/>
    <w:rsid w:val="00F4698B"/>
    <w:rsid w:val="00F54D63"/>
    <w:rsid w:val="00F54F86"/>
    <w:rsid w:val="00F62F51"/>
    <w:rsid w:val="00F703DA"/>
    <w:rsid w:val="00F74C2B"/>
    <w:rsid w:val="00F805C3"/>
    <w:rsid w:val="00F8653D"/>
    <w:rsid w:val="00F8746C"/>
    <w:rsid w:val="00F90E5B"/>
    <w:rsid w:val="00F90F87"/>
    <w:rsid w:val="00F9494D"/>
    <w:rsid w:val="00F94A81"/>
    <w:rsid w:val="00F96BCC"/>
    <w:rsid w:val="00FA382C"/>
    <w:rsid w:val="00FA45B4"/>
    <w:rsid w:val="00FA4DC2"/>
    <w:rsid w:val="00FA4E6A"/>
    <w:rsid w:val="00FA55D1"/>
    <w:rsid w:val="00FA69A1"/>
    <w:rsid w:val="00FB1BEF"/>
    <w:rsid w:val="00FB3EDB"/>
    <w:rsid w:val="00FC04F3"/>
    <w:rsid w:val="00FC28D1"/>
    <w:rsid w:val="00FC3764"/>
    <w:rsid w:val="00FC4739"/>
    <w:rsid w:val="00FC4892"/>
    <w:rsid w:val="00FC571B"/>
    <w:rsid w:val="00FC7F28"/>
    <w:rsid w:val="00FD15E7"/>
    <w:rsid w:val="00FD231B"/>
    <w:rsid w:val="00FD2407"/>
    <w:rsid w:val="00FD3774"/>
    <w:rsid w:val="00FD3BD1"/>
    <w:rsid w:val="00FD4A65"/>
    <w:rsid w:val="00FD568F"/>
    <w:rsid w:val="00FD573E"/>
    <w:rsid w:val="00FD76D7"/>
    <w:rsid w:val="00FE01B2"/>
    <w:rsid w:val="00FE16A2"/>
    <w:rsid w:val="00FE1DBB"/>
    <w:rsid w:val="00FE25F2"/>
    <w:rsid w:val="00FE618D"/>
    <w:rsid w:val="00FF12CC"/>
    <w:rsid w:val="00FF27B1"/>
    <w:rsid w:val="00FF52AA"/>
    <w:rsid w:val="00FF596C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A8E9C9D"/>
  <w15:chartTrackingRefBased/>
  <w15:docId w15:val="{54929E44-2483-4F67-AA0F-A00E076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D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02E"/>
  </w:style>
  <w:style w:type="paragraph" w:styleId="Footer">
    <w:name w:val="footer"/>
    <w:basedOn w:val="Normal"/>
    <w:link w:val="FooterChar"/>
    <w:uiPriority w:val="99"/>
    <w:unhideWhenUsed/>
    <w:rsid w:val="00495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02E"/>
  </w:style>
  <w:style w:type="paragraph" w:styleId="BodyText3">
    <w:name w:val="Body Text 3"/>
    <w:basedOn w:val="Normal"/>
    <w:link w:val="BodyText3Char"/>
    <w:semiHidden/>
    <w:rsid w:val="00E07AFE"/>
    <w:rPr>
      <w:rFonts w:eastAsia="Times New Roman"/>
      <w:szCs w:val="20"/>
    </w:rPr>
  </w:style>
  <w:style w:type="character" w:customStyle="1" w:styleId="BodyText3Char">
    <w:name w:val="Body Text 3 Char"/>
    <w:link w:val="BodyText3"/>
    <w:semiHidden/>
    <w:rsid w:val="00E07AFE"/>
    <w:rPr>
      <w:rFonts w:eastAsia="Times New Roman"/>
      <w:sz w:val="24"/>
    </w:rPr>
  </w:style>
  <w:style w:type="character" w:styleId="Emphasis">
    <w:name w:val="Emphasis"/>
    <w:qFormat/>
    <w:rsid w:val="00AD037E"/>
    <w:rPr>
      <w:i/>
      <w:iCs/>
    </w:rPr>
  </w:style>
  <w:style w:type="paragraph" w:styleId="ListParagraph">
    <w:name w:val="List Paragraph"/>
    <w:basedOn w:val="Normal"/>
    <w:uiPriority w:val="34"/>
    <w:qFormat/>
    <w:rsid w:val="00AD037E"/>
    <w:pPr>
      <w:ind w:left="720"/>
      <w:contextualSpacing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7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B77A4"/>
    <w:rPr>
      <w:sz w:val="24"/>
      <w:szCs w:val="22"/>
    </w:rPr>
  </w:style>
  <w:style w:type="paragraph" w:styleId="NoSpacing">
    <w:name w:val="No Spacing"/>
    <w:uiPriority w:val="1"/>
    <w:qFormat/>
    <w:rsid w:val="009E3E8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2AF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4708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47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0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709A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CB6C5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Cs w:val="24"/>
    </w:rPr>
  </w:style>
  <w:style w:type="character" w:customStyle="1" w:styleId="TitleChar">
    <w:name w:val="Title Char"/>
    <w:link w:val="Title"/>
    <w:uiPriority w:val="99"/>
    <w:rsid w:val="00CB6C5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4238-1652-4E07-B472-7FA53949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Paulette</dc:creator>
  <cp:keywords/>
  <dc:description/>
  <cp:lastModifiedBy>Christy Torrence</cp:lastModifiedBy>
  <cp:revision>2</cp:revision>
  <cp:lastPrinted>2024-03-22T20:02:00Z</cp:lastPrinted>
  <dcterms:created xsi:type="dcterms:W3CDTF">2024-04-19T19:31:00Z</dcterms:created>
  <dcterms:modified xsi:type="dcterms:W3CDTF">2024-04-19T19:31:00Z</dcterms:modified>
</cp:coreProperties>
</file>